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AF3E5" w14:textId="5F38C8C2" w:rsidR="007F4F7E" w:rsidRPr="00C33E53" w:rsidRDefault="007F4F7E" w:rsidP="00C33E5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</w:pPr>
      <w:r w:rsidRPr="00C33E53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en-GB"/>
        </w:rPr>
        <w:t>Job Description</w:t>
      </w:r>
    </w:p>
    <w:p w14:paraId="207A9A76" w14:textId="1A846E7F" w:rsidR="007F4F7E" w:rsidRDefault="007F4F7E" w:rsidP="007F4F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658FB881" w14:textId="62A6B459" w:rsidR="007F4F7E" w:rsidRPr="00E22B46" w:rsidRDefault="007F4F7E" w:rsidP="007F4F7E">
      <w:pPr>
        <w:shd w:val="clear" w:color="auto" w:fill="FFFFFF"/>
        <w:spacing w:after="240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>Job Title</w:t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</w:t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ab/>
      </w:r>
      <w:r w:rsidR="00BE13D1">
        <w:rPr>
          <w:rFonts w:eastAsia="Times New Roman" w:cstheme="minorHAnsi"/>
          <w:color w:val="2D2D2D"/>
          <w:sz w:val="20"/>
          <w:szCs w:val="20"/>
          <w:lang w:eastAsia="en-GB"/>
        </w:rPr>
        <w:tab/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>Customer Service Administrator</w:t>
      </w:r>
      <w:r w:rsidR="0062032F"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– Restart Project</w:t>
      </w:r>
    </w:p>
    <w:p w14:paraId="7919DBAE" w14:textId="306199DE" w:rsidR="007F4F7E" w:rsidRPr="00E22B46" w:rsidRDefault="007F4F7E" w:rsidP="007F4F7E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 xml:space="preserve">Responsible to </w:t>
      </w:r>
      <w:r w:rsidR="00BE13D1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ab/>
      </w:r>
      <w:r w:rsidR="00BE13D1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ab/>
      </w:r>
      <w:r w:rsidR="00BD082F" w:rsidRPr="00E22B46">
        <w:rPr>
          <w:rFonts w:eastAsia="Times New Roman" w:cstheme="minorHAnsi"/>
          <w:color w:val="2D2D2D"/>
          <w:sz w:val="20"/>
          <w:szCs w:val="20"/>
          <w:lang w:eastAsia="en-GB"/>
        </w:rPr>
        <w:t>Quality/Compliance Officer</w:t>
      </w:r>
      <w:r w:rsidRPr="00E22B46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ab/>
      </w:r>
    </w:p>
    <w:p w14:paraId="5903380B" w14:textId="2B58A3D4" w:rsidR="007F4F7E" w:rsidRDefault="007F4F7E" w:rsidP="007F4F7E">
      <w:pPr>
        <w:shd w:val="clear" w:color="auto" w:fill="FFFFFF"/>
        <w:spacing w:after="240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>Salary</w:t>
      </w:r>
      <w:r w:rsidRPr="00E22B46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ab/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ab/>
      </w:r>
      <w:r w:rsidR="00BE13D1">
        <w:rPr>
          <w:rFonts w:eastAsia="Times New Roman" w:cstheme="minorHAnsi"/>
          <w:color w:val="2D2D2D"/>
          <w:sz w:val="20"/>
          <w:szCs w:val="20"/>
          <w:lang w:eastAsia="en-GB"/>
        </w:rPr>
        <w:tab/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>£18,000 per annum</w:t>
      </w:r>
    </w:p>
    <w:p w14:paraId="3072AEAD" w14:textId="0291CF1D" w:rsidR="00DD596F" w:rsidRPr="001F7369" w:rsidRDefault="00DD596F" w:rsidP="00DD596F">
      <w:r w:rsidRPr="003F6689">
        <w:rPr>
          <w:b/>
          <w:bCs/>
        </w:rPr>
        <w:t>Hours:</w:t>
      </w:r>
      <w:r>
        <w:t xml:space="preserve"> </w:t>
      </w:r>
      <w:r w:rsidR="00BE13D1">
        <w:tab/>
      </w:r>
      <w:r w:rsidR="00BE13D1">
        <w:tab/>
      </w:r>
      <w:r w:rsidR="00BE13D1">
        <w:tab/>
      </w:r>
      <w:r>
        <w:t>35hrs per week</w:t>
      </w:r>
    </w:p>
    <w:p w14:paraId="06D7B01F" w14:textId="39818310" w:rsidR="007F4F7E" w:rsidRPr="00E22B46" w:rsidRDefault="007F4F7E" w:rsidP="007F4F7E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>Job Purpose</w:t>
      </w:r>
    </w:p>
    <w:p w14:paraId="120DC973" w14:textId="7C00BA6D" w:rsidR="00B77AE2" w:rsidRPr="00E22B46" w:rsidRDefault="007F4F7E" w:rsidP="00BE13D1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As a Customer Service </w:t>
      </w:r>
      <w:r w:rsidR="00922E6C" w:rsidRPr="00E22B46">
        <w:rPr>
          <w:rFonts w:eastAsia="Times New Roman" w:cstheme="minorHAnsi"/>
          <w:color w:val="2D2D2D"/>
          <w:sz w:val="20"/>
          <w:szCs w:val="20"/>
          <w:lang w:eastAsia="en-GB"/>
        </w:rPr>
        <w:t>Administrator,</w:t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</w:t>
      </w:r>
      <w:r w:rsidR="00C33E53" w:rsidRPr="00E22B46">
        <w:rPr>
          <w:rFonts w:eastAsia="Times New Roman" w:cstheme="minorHAnsi"/>
          <w:color w:val="2D2D2D"/>
          <w:sz w:val="20"/>
          <w:szCs w:val="20"/>
          <w:lang w:eastAsia="en-GB"/>
        </w:rPr>
        <w:t>you are the first point of contact for people accessing our services.   Y</w:t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ou will be responsible for providing an outstanding, </w:t>
      </w:r>
      <w:proofErr w:type="gramStart"/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>positive</w:t>
      </w:r>
      <w:proofErr w:type="gramEnd"/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and memorable experience to every one of our </w:t>
      </w:r>
      <w:r w:rsidR="00C33E53" w:rsidRPr="00E22B46">
        <w:rPr>
          <w:rFonts w:eastAsia="Times New Roman" w:cstheme="minorHAnsi"/>
          <w:color w:val="2D2D2D"/>
          <w:sz w:val="20"/>
          <w:szCs w:val="20"/>
          <w:lang w:eastAsia="en-GB"/>
        </w:rPr>
        <w:t>clients</w:t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>, you will be expected to listen, deliver and care on every single interaction.</w:t>
      </w:r>
      <w:r w:rsidR="00B77AE2"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Make it your mission to make a first impression that will be a lasting </w:t>
      </w:r>
      <w:r w:rsidR="009016D7" w:rsidRPr="00E22B46">
        <w:rPr>
          <w:rFonts w:eastAsia="Times New Roman" w:cstheme="minorHAnsi"/>
          <w:color w:val="2D2D2D"/>
          <w:sz w:val="20"/>
          <w:szCs w:val="20"/>
          <w:lang w:eastAsia="en-GB"/>
        </w:rPr>
        <w:t>i</w:t>
      </w:r>
      <w:r w:rsidR="00B77AE2" w:rsidRPr="00E22B46">
        <w:rPr>
          <w:rFonts w:eastAsia="Times New Roman" w:cstheme="minorHAnsi"/>
          <w:color w:val="2D2D2D"/>
          <w:sz w:val="20"/>
          <w:szCs w:val="20"/>
          <w:lang w:eastAsia="en-GB"/>
        </w:rPr>
        <w:t>mpression.</w:t>
      </w:r>
    </w:p>
    <w:p w14:paraId="469F189D" w14:textId="720AE75C" w:rsidR="00C33E53" w:rsidRPr="00E22B46" w:rsidRDefault="00C33E53" w:rsidP="007F4F7E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>Main duties and Responsibilities</w:t>
      </w:r>
    </w:p>
    <w:p w14:paraId="3129C22B" w14:textId="22B1C245" w:rsidR="007F4F7E" w:rsidRPr="00E22B46" w:rsidRDefault="007F4F7E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Handle enquires across various channels, including telephone, written correspondence, email, social media, secure </w:t>
      </w:r>
      <w:r w:rsidR="00922E6C" w:rsidRPr="00E22B46">
        <w:rPr>
          <w:rFonts w:eastAsia="Times New Roman" w:cstheme="minorHAnsi"/>
          <w:color w:val="2D2D2D"/>
          <w:sz w:val="20"/>
          <w:szCs w:val="20"/>
          <w:lang w:eastAsia="en-GB"/>
        </w:rPr>
        <w:t>messages,</w:t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and web/live chat.</w:t>
      </w:r>
    </w:p>
    <w:p w14:paraId="1FDA03F9" w14:textId="43EDB95E" w:rsidR="00BD082F" w:rsidRPr="00E22B46" w:rsidRDefault="00A17E70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Support all staff to complete relevant </w:t>
      </w:r>
      <w:r w:rsidR="00922E6C" w:rsidRPr="00E22B46">
        <w:rPr>
          <w:rFonts w:eastAsia="Times New Roman" w:cstheme="minorHAnsi"/>
          <w:color w:val="2D2D2D"/>
          <w:sz w:val="20"/>
          <w:szCs w:val="20"/>
          <w:lang w:eastAsia="en-GB"/>
        </w:rPr>
        <w:t>paperwork.</w:t>
      </w:r>
    </w:p>
    <w:p w14:paraId="2EB6EA30" w14:textId="2E49ABAF" w:rsidR="00A17E70" w:rsidRPr="00E22B46" w:rsidRDefault="000E4A58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Support the Quality/Compliance Officer </w:t>
      </w:r>
    </w:p>
    <w:p w14:paraId="5B4C1BC9" w14:textId="1876994D" w:rsidR="00515E94" w:rsidRPr="00E22B46" w:rsidRDefault="00515E94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>Support the Tutor and organise room bookings and client bookings</w:t>
      </w:r>
      <w:r w:rsidR="00922E6C">
        <w:rPr>
          <w:rFonts w:eastAsia="Times New Roman" w:cstheme="minorHAnsi"/>
          <w:color w:val="2D2D2D"/>
          <w:sz w:val="20"/>
          <w:szCs w:val="20"/>
          <w:lang w:eastAsia="en-GB"/>
        </w:rPr>
        <w:t>.</w:t>
      </w:r>
    </w:p>
    <w:p w14:paraId="45E65A9F" w14:textId="18E3D659" w:rsidR="00515E94" w:rsidRPr="00E22B46" w:rsidRDefault="005A7CF7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Organise </w:t>
      </w:r>
      <w:r w:rsidR="0069021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necessary support for clients identified by Key workers</w:t>
      </w:r>
      <w:r w:rsidR="00922E6C">
        <w:rPr>
          <w:rFonts w:eastAsia="Times New Roman" w:cstheme="minorHAnsi"/>
          <w:color w:val="2D2D2D"/>
          <w:sz w:val="20"/>
          <w:szCs w:val="20"/>
          <w:lang w:eastAsia="en-GB"/>
        </w:rPr>
        <w:t>.</w:t>
      </w:r>
    </w:p>
    <w:p w14:paraId="2BC6DCD8" w14:textId="77777777" w:rsidR="00D16714" w:rsidRPr="00E22B46" w:rsidRDefault="00D16714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>Book appointments with Key workers</w:t>
      </w:r>
    </w:p>
    <w:p w14:paraId="2A0AC769" w14:textId="0EF79B99" w:rsidR="007F4F7E" w:rsidRPr="00E22B46" w:rsidRDefault="007F4F7E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Endeavour to provide a seamless and effortless experience to </w:t>
      </w:r>
      <w:r w:rsidR="00C33E53" w:rsidRPr="00E22B46">
        <w:rPr>
          <w:rFonts w:eastAsia="Times New Roman" w:cstheme="minorHAnsi"/>
          <w:color w:val="2D2D2D"/>
          <w:sz w:val="20"/>
          <w:szCs w:val="20"/>
          <w:lang w:eastAsia="en-GB"/>
        </w:rPr>
        <w:t>clients</w:t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when dealing with complex queries.</w:t>
      </w:r>
    </w:p>
    <w:p w14:paraId="2734A0B5" w14:textId="77777777" w:rsidR="007F4F7E" w:rsidRPr="00E22B46" w:rsidRDefault="007F4F7E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>Communicate in an open and honest way.</w:t>
      </w:r>
    </w:p>
    <w:p w14:paraId="158E872E" w14:textId="53537A77" w:rsidR="007F4F7E" w:rsidRPr="00E22B46" w:rsidRDefault="007F4F7E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Understand that customers have different </w:t>
      </w:r>
      <w:r w:rsidR="00922E6C" w:rsidRPr="00E22B46">
        <w:rPr>
          <w:rFonts w:eastAsia="Times New Roman" w:cstheme="minorHAnsi"/>
          <w:color w:val="2D2D2D"/>
          <w:sz w:val="20"/>
          <w:szCs w:val="20"/>
          <w:lang w:eastAsia="en-GB"/>
        </w:rPr>
        <w:t>needs,</w:t>
      </w: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and some are vulnerable.</w:t>
      </w:r>
    </w:p>
    <w:p w14:paraId="3974D8B0" w14:textId="77777777" w:rsidR="007F4F7E" w:rsidRPr="00E22B46" w:rsidRDefault="007F4F7E" w:rsidP="00E22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 w:rsidRPr="00E22B46">
        <w:rPr>
          <w:rFonts w:eastAsia="Times New Roman" w:cstheme="minorHAnsi"/>
          <w:color w:val="2D2D2D"/>
          <w:sz w:val="20"/>
          <w:szCs w:val="20"/>
          <w:lang w:eastAsia="en-GB"/>
        </w:rPr>
        <w:t>Pay attention and ensure that all requests are acted upon and all details are accurately recorded.</w:t>
      </w:r>
    </w:p>
    <w:p w14:paraId="310C24DF" w14:textId="77777777" w:rsidR="00AB3CF9" w:rsidRPr="00E22B46" w:rsidRDefault="00AB3CF9" w:rsidP="00AB3CF9">
      <w:pPr>
        <w:pStyle w:val="NoSpacing"/>
        <w:rPr>
          <w:rFonts w:cstheme="minorHAnsi"/>
          <w:b/>
          <w:bCs/>
        </w:rPr>
      </w:pPr>
      <w:r w:rsidRPr="00E22B46">
        <w:rPr>
          <w:rFonts w:cstheme="minorHAnsi"/>
          <w:b/>
          <w:bCs/>
        </w:rPr>
        <w:t>General</w:t>
      </w:r>
    </w:p>
    <w:p w14:paraId="5866A681" w14:textId="030D1A4E" w:rsidR="00134DCD" w:rsidRPr="00134DCD" w:rsidRDefault="000D02A9" w:rsidP="00134DCD">
      <w:pPr>
        <w:pStyle w:val="NoSpacing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T</w:t>
      </w:r>
      <w:r w:rsidR="00134DCD" w:rsidRPr="00134DCD">
        <w:rPr>
          <w:rFonts w:cstheme="minorHAnsi"/>
        </w:rPr>
        <w:t>o be a team player</w:t>
      </w:r>
    </w:p>
    <w:p w14:paraId="750E7E6C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 xml:space="preserve">To comply with company procedures </w:t>
      </w:r>
    </w:p>
    <w:p w14:paraId="4814F416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>To promote continuous quality improvement.</w:t>
      </w:r>
    </w:p>
    <w:p w14:paraId="66E4DDC3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>To develop an understanding of the work of the wider Charity delivery and are willing to learn from and support its growth.</w:t>
      </w:r>
    </w:p>
    <w:p w14:paraId="751C5FA6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>To attend and participate in team meetings as requested.</w:t>
      </w:r>
    </w:p>
    <w:p w14:paraId="5C8E4D07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>Respect confidentiality of service users and key stakeholders.</w:t>
      </w:r>
    </w:p>
    <w:p w14:paraId="5A2DEAC5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>To carry identification badge when on company business.</w:t>
      </w:r>
    </w:p>
    <w:p w14:paraId="2E94709E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>To maintain CPD for yourself and reporting team by attending training, reading and other relevant activities.</w:t>
      </w:r>
    </w:p>
    <w:p w14:paraId="0FB12A34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>To take every opportunity to promote Develop services to potential customers using marketing material wherever possible.</w:t>
      </w:r>
    </w:p>
    <w:p w14:paraId="1AACC756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>To undertake any reasonable ad hoc tasks consistent with the position that are requested by the Operational Manager.</w:t>
      </w:r>
    </w:p>
    <w:p w14:paraId="7167FBCA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t>To keep an electronic diary constantly updated checking with the Operational Manager before making any appointments not connected with work.</w:t>
      </w:r>
    </w:p>
    <w:p w14:paraId="3D337483" w14:textId="77777777" w:rsidR="00134DCD" w:rsidRPr="00134DCD" w:rsidRDefault="00134DCD" w:rsidP="00134DCD">
      <w:pPr>
        <w:pStyle w:val="NoSpacing"/>
        <w:numPr>
          <w:ilvl w:val="1"/>
          <w:numId w:val="6"/>
        </w:numPr>
        <w:rPr>
          <w:rFonts w:cstheme="minorHAnsi"/>
        </w:rPr>
      </w:pPr>
      <w:r w:rsidRPr="00134DCD">
        <w:rPr>
          <w:rFonts w:cstheme="minorHAnsi"/>
        </w:rPr>
        <w:lastRenderedPageBreak/>
        <w:t xml:space="preserve">Advise the Operational Manager of any issues that are impacting on your ability to be successful within your role, at the earliest opportunity. </w:t>
      </w:r>
    </w:p>
    <w:p w14:paraId="7A099071" w14:textId="77777777" w:rsidR="00134DCD" w:rsidRPr="00134DCD" w:rsidRDefault="00134DCD" w:rsidP="00134DCD">
      <w:pPr>
        <w:pStyle w:val="NoSpacing"/>
        <w:ind w:left="426"/>
        <w:rPr>
          <w:rFonts w:cstheme="minorHAnsi"/>
        </w:rPr>
      </w:pPr>
    </w:p>
    <w:p w14:paraId="6C9018BD" w14:textId="5BF72A7F" w:rsidR="007F4F7E" w:rsidRPr="005B76A5" w:rsidRDefault="005B76A5" w:rsidP="00134DCD">
      <w:pPr>
        <w:pStyle w:val="NoSpacing"/>
        <w:ind w:left="426"/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</w:pPr>
      <w:r w:rsidRPr="005B76A5">
        <w:rPr>
          <w:rFonts w:eastAsia="Times New Roman" w:cstheme="minorHAnsi"/>
          <w:b/>
          <w:bCs/>
          <w:color w:val="2D2D2D"/>
          <w:sz w:val="20"/>
          <w:szCs w:val="20"/>
          <w:lang w:eastAsia="en-GB"/>
        </w:rPr>
        <w:t>Skills we are looking for:</w:t>
      </w:r>
    </w:p>
    <w:p w14:paraId="6F11F7E7" w14:textId="39103DC0" w:rsidR="007F4F7E" w:rsidRPr="00E22B46" w:rsidRDefault="005B76A5" w:rsidP="00E22B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>
        <w:rPr>
          <w:rFonts w:eastAsia="Times New Roman" w:cstheme="minorHAnsi"/>
          <w:color w:val="2D2D2D"/>
          <w:sz w:val="20"/>
          <w:szCs w:val="20"/>
          <w:lang w:eastAsia="en-GB"/>
        </w:rPr>
        <w:t>You e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njoy interacting with people.</w:t>
      </w:r>
    </w:p>
    <w:p w14:paraId="1F6052D4" w14:textId="69565A0E" w:rsidR="007F4F7E" w:rsidRPr="00E22B46" w:rsidRDefault="005B76A5" w:rsidP="00E22B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>
        <w:rPr>
          <w:rFonts w:eastAsia="Times New Roman" w:cstheme="minorHAnsi"/>
          <w:color w:val="2D2D2D"/>
          <w:sz w:val="20"/>
          <w:szCs w:val="20"/>
          <w:lang w:eastAsia="en-GB"/>
        </w:rPr>
        <w:t xml:space="preserve">You care 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about </w:t>
      </w:r>
      <w:r>
        <w:rPr>
          <w:rFonts w:eastAsia="Times New Roman" w:cstheme="minorHAnsi"/>
          <w:color w:val="2D2D2D"/>
          <w:sz w:val="20"/>
          <w:szCs w:val="20"/>
          <w:lang w:eastAsia="en-GB"/>
        </w:rPr>
        <w:t>people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.</w:t>
      </w:r>
    </w:p>
    <w:p w14:paraId="4D5656DF" w14:textId="33388662" w:rsidR="007F4F7E" w:rsidRPr="00E22B46" w:rsidRDefault="005B76A5" w:rsidP="00E22B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>
        <w:rPr>
          <w:rFonts w:eastAsia="Times New Roman" w:cstheme="minorHAnsi"/>
          <w:color w:val="2D2D2D"/>
          <w:sz w:val="20"/>
          <w:szCs w:val="20"/>
          <w:lang w:eastAsia="en-GB"/>
        </w:rPr>
        <w:t>You h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a</w:t>
      </w:r>
      <w:r w:rsidR="00F436A1">
        <w:rPr>
          <w:rFonts w:eastAsia="Times New Roman" w:cstheme="minorHAnsi"/>
          <w:color w:val="2D2D2D"/>
          <w:sz w:val="20"/>
          <w:szCs w:val="20"/>
          <w:lang w:eastAsia="en-GB"/>
        </w:rPr>
        <w:t>ve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a positive “can-do” attitude.</w:t>
      </w:r>
    </w:p>
    <w:p w14:paraId="044F8A46" w14:textId="3C802F51" w:rsidR="007F4F7E" w:rsidRPr="00E22B46" w:rsidRDefault="00F436A1" w:rsidP="00E22B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>
        <w:rPr>
          <w:rFonts w:eastAsia="Times New Roman" w:cstheme="minorHAnsi"/>
          <w:color w:val="2D2D2D"/>
          <w:sz w:val="20"/>
          <w:szCs w:val="20"/>
          <w:lang w:eastAsia="en-GB"/>
        </w:rPr>
        <w:t>You c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an demonstrate patience, empathy and compassion when required.</w:t>
      </w:r>
    </w:p>
    <w:p w14:paraId="7A784A10" w14:textId="258F82E4" w:rsidR="007F4F7E" w:rsidRPr="00E22B46" w:rsidRDefault="00F436A1" w:rsidP="00E22B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>
        <w:rPr>
          <w:rFonts w:eastAsia="Times New Roman" w:cstheme="minorHAnsi"/>
          <w:color w:val="2D2D2D"/>
          <w:sz w:val="20"/>
          <w:szCs w:val="20"/>
          <w:lang w:eastAsia="en-GB"/>
        </w:rPr>
        <w:t>You h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ave </w:t>
      </w:r>
      <w:r>
        <w:rPr>
          <w:rFonts w:eastAsia="Times New Roman" w:cstheme="minorHAnsi"/>
          <w:color w:val="2D2D2D"/>
          <w:sz w:val="20"/>
          <w:szCs w:val="20"/>
          <w:lang w:eastAsia="en-GB"/>
        </w:rPr>
        <w:t xml:space="preserve">excellent 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listening &amp; communication skills.</w:t>
      </w:r>
    </w:p>
    <w:p w14:paraId="73BE2F36" w14:textId="71289F09" w:rsidR="007F4F7E" w:rsidRPr="00E22B46" w:rsidRDefault="00F436A1" w:rsidP="00E22B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>
        <w:rPr>
          <w:rFonts w:eastAsia="Times New Roman" w:cstheme="minorHAnsi"/>
          <w:color w:val="2D2D2D"/>
          <w:sz w:val="20"/>
          <w:szCs w:val="20"/>
          <w:lang w:eastAsia="en-GB"/>
        </w:rPr>
        <w:t xml:space="preserve">You </w:t>
      </w:r>
      <w:proofErr w:type="gramStart"/>
      <w:r>
        <w:rPr>
          <w:rFonts w:eastAsia="Times New Roman" w:cstheme="minorHAnsi"/>
          <w:color w:val="2D2D2D"/>
          <w:sz w:val="20"/>
          <w:szCs w:val="20"/>
          <w:lang w:eastAsia="en-GB"/>
        </w:rPr>
        <w:t>h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ave the ability to</w:t>
      </w:r>
      <w:proofErr w:type="gramEnd"/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 xml:space="preserve"> remain calm and professional in difficult and challenging situations.</w:t>
      </w:r>
    </w:p>
    <w:p w14:paraId="08CAF070" w14:textId="57DCFC23" w:rsidR="007F4F7E" w:rsidRPr="00E22B46" w:rsidRDefault="00F436A1" w:rsidP="00E22B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>
        <w:rPr>
          <w:rFonts w:eastAsia="Times New Roman" w:cstheme="minorHAnsi"/>
          <w:color w:val="2D2D2D"/>
          <w:sz w:val="20"/>
          <w:szCs w:val="20"/>
          <w:lang w:eastAsia="en-GB"/>
        </w:rPr>
        <w:t>You c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an be flexible when required.</w:t>
      </w:r>
    </w:p>
    <w:p w14:paraId="6C76A8DD" w14:textId="7AA0114B" w:rsidR="007F4F7E" w:rsidRPr="00E22B46" w:rsidRDefault="00F436A1" w:rsidP="00E22B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  <w:r>
        <w:rPr>
          <w:rFonts w:eastAsia="Times New Roman" w:cstheme="minorHAnsi"/>
          <w:color w:val="2D2D2D"/>
          <w:sz w:val="20"/>
          <w:szCs w:val="20"/>
          <w:lang w:eastAsia="en-GB"/>
        </w:rPr>
        <w:t xml:space="preserve">You are 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Reliab</w:t>
      </w:r>
      <w:r>
        <w:rPr>
          <w:rFonts w:eastAsia="Times New Roman" w:cstheme="minorHAnsi"/>
          <w:color w:val="2D2D2D"/>
          <w:sz w:val="20"/>
          <w:szCs w:val="20"/>
          <w:lang w:eastAsia="en-GB"/>
        </w:rPr>
        <w:t>le</w:t>
      </w:r>
      <w:r w:rsidR="007F4F7E" w:rsidRPr="00E22B46">
        <w:rPr>
          <w:rFonts w:eastAsia="Times New Roman" w:cstheme="minorHAnsi"/>
          <w:color w:val="2D2D2D"/>
          <w:sz w:val="20"/>
          <w:szCs w:val="20"/>
          <w:lang w:eastAsia="en-GB"/>
        </w:rPr>
        <w:t>.</w:t>
      </w:r>
    </w:p>
    <w:p w14:paraId="54196B52" w14:textId="2E80F20D" w:rsidR="007F4F7E" w:rsidRPr="00E22B46" w:rsidRDefault="007F4F7E" w:rsidP="00E22B46">
      <w:pPr>
        <w:pStyle w:val="ListParagraph"/>
        <w:shd w:val="clear" w:color="auto" w:fill="FFFFFF"/>
        <w:spacing w:after="240" w:line="240" w:lineRule="auto"/>
        <w:rPr>
          <w:rFonts w:eastAsia="Times New Roman" w:cstheme="minorHAnsi"/>
          <w:color w:val="2D2D2D"/>
          <w:sz w:val="20"/>
          <w:szCs w:val="20"/>
          <w:lang w:eastAsia="en-GB"/>
        </w:rPr>
      </w:pPr>
    </w:p>
    <w:p w14:paraId="6E371834" w14:textId="77777777" w:rsidR="007F4F7E" w:rsidRPr="00E22B46" w:rsidRDefault="007F4F7E" w:rsidP="007F4F7E">
      <w:pPr>
        <w:rPr>
          <w:rFonts w:cstheme="minorHAnsi"/>
        </w:rPr>
      </w:pPr>
    </w:p>
    <w:sectPr w:rsidR="007F4F7E" w:rsidRPr="00E22B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CA559" w14:textId="77777777" w:rsidR="00C13D78" w:rsidRDefault="00C13D78" w:rsidP="000D02A9">
      <w:pPr>
        <w:spacing w:after="0" w:line="240" w:lineRule="auto"/>
      </w:pPr>
      <w:r>
        <w:separator/>
      </w:r>
    </w:p>
  </w:endnote>
  <w:endnote w:type="continuationSeparator" w:id="0">
    <w:p w14:paraId="4C7F0F94" w14:textId="77777777" w:rsidR="00C13D78" w:rsidRDefault="00C13D78" w:rsidP="000D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5EB3B" w14:textId="77777777" w:rsidR="00C13D78" w:rsidRDefault="00C13D78" w:rsidP="000D02A9">
      <w:pPr>
        <w:spacing w:after="0" w:line="240" w:lineRule="auto"/>
      </w:pPr>
      <w:r>
        <w:separator/>
      </w:r>
    </w:p>
  </w:footnote>
  <w:footnote w:type="continuationSeparator" w:id="0">
    <w:p w14:paraId="6A9EA2E9" w14:textId="77777777" w:rsidR="00C13D78" w:rsidRDefault="00C13D78" w:rsidP="000D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A1C66" w14:textId="06B9E35E" w:rsidR="000D02A9" w:rsidRDefault="000D02A9" w:rsidP="000D02A9">
    <w:pPr>
      <w:pStyle w:val="Header"/>
      <w:jc w:val="center"/>
    </w:pPr>
    <w:r>
      <w:rPr>
        <w:noProof/>
      </w:rPr>
      <w:drawing>
        <wp:inline distT="0" distB="0" distL="0" distR="0" wp14:anchorId="245452D5" wp14:editId="5DC9DFFD">
          <wp:extent cx="2523809" cy="809524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809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2E06"/>
    <w:multiLevelType w:val="multilevel"/>
    <w:tmpl w:val="99F4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7003A"/>
    <w:multiLevelType w:val="multilevel"/>
    <w:tmpl w:val="D3A2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832C7"/>
    <w:multiLevelType w:val="multilevel"/>
    <w:tmpl w:val="62B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D5C9C"/>
    <w:multiLevelType w:val="hybridMultilevel"/>
    <w:tmpl w:val="35E88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70D93"/>
    <w:multiLevelType w:val="multilevel"/>
    <w:tmpl w:val="0842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B7663"/>
    <w:multiLevelType w:val="multilevel"/>
    <w:tmpl w:val="0842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7E"/>
    <w:rsid w:val="000D02A9"/>
    <w:rsid w:val="000E4A58"/>
    <w:rsid w:val="00134DCD"/>
    <w:rsid w:val="0028405F"/>
    <w:rsid w:val="004F6113"/>
    <w:rsid w:val="00515E94"/>
    <w:rsid w:val="005A7CF7"/>
    <w:rsid w:val="005B76A5"/>
    <w:rsid w:val="00602AA1"/>
    <w:rsid w:val="0062032F"/>
    <w:rsid w:val="0069021E"/>
    <w:rsid w:val="007F4F7E"/>
    <w:rsid w:val="009016D7"/>
    <w:rsid w:val="00922E6C"/>
    <w:rsid w:val="00A17E70"/>
    <w:rsid w:val="00AB3CF9"/>
    <w:rsid w:val="00AE710E"/>
    <w:rsid w:val="00B77AE2"/>
    <w:rsid w:val="00BD082F"/>
    <w:rsid w:val="00BE13D1"/>
    <w:rsid w:val="00C13D78"/>
    <w:rsid w:val="00C33E53"/>
    <w:rsid w:val="00D16714"/>
    <w:rsid w:val="00DD596F"/>
    <w:rsid w:val="00E22B46"/>
    <w:rsid w:val="00EC4915"/>
    <w:rsid w:val="00F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24679"/>
  <w15:chartTrackingRefBased/>
  <w15:docId w15:val="{70F0A4B5-B8B4-4D26-888A-A0453401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B3C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A9"/>
  </w:style>
  <w:style w:type="paragraph" w:styleId="Footer">
    <w:name w:val="footer"/>
    <w:basedOn w:val="Normal"/>
    <w:link w:val="FooterChar"/>
    <w:uiPriority w:val="99"/>
    <w:unhideWhenUsed/>
    <w:rsid w:val="000D0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McGarrity</dc:creator>
  <cp:keywords/>
  <dc:description/>
  <cp:lastModifiedBy>Karen McGarrity</cp:lastModifiedBy>
  <cp:revision>26</cp:revision>
  <dcterms:created xsi:type="dcterms:W3CDTF">2021-03-30T12:57:00Z</dcterms:created>
  <dcterms:modified xsi:type="dcterms:W3CDTF">2021-04-01T12:29:00Z</dcterms:modified>
</cp:coreProperties>
</file>