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BEFD1" w14:textId="77777777" w:rsidR="001F7369" w:rsidRPr="001F7369" w:rsidRDefault="001F7369" w:rsidP="001F7369">
      <w:pPr>
        <w:jc w:val="center"/>
        <w:rPr>
          <w:b/>
        </w:rPr>
      </w:pPr>
      <w:r w:rsidRPr="001F7369">
        <w:rPr>
          <w:b/>
        </w:rPr>
        <w:t>Job Description</w:t>
      </w:r>
    </w:p>
    <w:p w14:paraId="51BB4308" w14:textId="27F5A43F" w:rsidR="001F7369" w:rsidRPr="001F7369" w:rsidRDefault="001F7369" w:rsidP="001F7369">
      <w:pPr>
        <w:rPr>
          <w:b/>
        </w:rPr>
      </w:pPr>
      <w:r w:rsidRPr="001F7369">
        <w:rPr>
          <w:b/>
        </w:rPr>
        <w:t>Job Title:</w:t>
      </w:r>
      <w:r w:rsidRPr="001F7369">
        <w:rPr>
          <w:b/>
        </w:rPr>
        <w:tab/>
      </w:r>
      <w:r w:rsidR="00A75B7D">
        <w:rPr>
          <w:b/>
        </w:rPr>
        <w:tab/>
      </w:r>
      <w:r w:rsidR="00D97186">
        <w:rPr>
          <w:bCs/>
        </w:rPr>
        <w:t>Employer Engagement Officer</w:t>
      </w:r>
      <w:r w:rsidR="005C7846">
        <w:rPr>
          <w:bCs/>
        </w:rPr>
        <w:t xml:space="preserve"> – Restart Project</w:t>
      </w:r>
      <w:r w:rsidRPr="001F7369">
        <w:rPr>
          <w:bCs/>
        </w:rPr>
        <w:tab/>
      </w:r>
    </w:p>
    <w:p w14:paraId="6F08E25E" w14:textId="0B6422F2" w:rsidR="001F7369" w:rsidRPr="001F7369" w:rsidRDefault="001F7369" w:rsidP="001F7369">
      <w:r w:rsidRPr="001F7369">
        <w:rPr>
          <w:b/>
        </w:rPr>
        <w:t>Responsible to:</w:t>
      </w:r>
      <w:r w:rsidRPr="001F7369">
        <w:tab/>
      </w:r>
      <w:r w:rsidR="00A75B7D">
        <w:tab/>
      </w:r>
      <w:r w:rsidR="00D97186">
        <w:t>Programme Manager</w:t>
      </w:r>
    </w:p>
    <w:p w14:paraId="4FCA2F54" w14:textId="21C068F5" w:rsidR="001F7369" w:rsidRDefault="001F7369" w:rsidP="001F7369">
      <w:r w:rsidRPr="001F7369">
        <w:rPr>
          <w:b/>
        </w:rPr>
        <w:t>Salary:</w:t>
      </w:r>
      <w:r w:rsidRPr="001F7369">
        <w:rPr>
          <w:b/>
        </w:rPr>
        <w:tab/>
      </w:r>
      <w:r w:rsidR="00A75B7D">
        <w:rPr>
          <w:b/>
        </w:rPr>
        <w:tab/>
      </w:r>
      <w:r w:rsidR="00A75B7D">
        <w:rPr>
          <w:b/>
        </w:rPr>
        <w:tab/>
      </w:r>
      <w:r w:rsidRPr="001F7369">
        <w:t>£</w:t>
      </w:r>
      <w:r w:rsidR="00F26516">
        <w:t>28</w:t>
      </w:r>
      <w:r w:rsidR="009B29A8">
        <w:t>,000</w:t>
      </w:r>
      <w:r w:rsidRPr="001F7369">
        <w:t>.00 per annum</w:t>
      </w:r>
    </w:p>
    <w:p w14:paraId="3483A7FB" w14:textId="552DEE1C" w:rsidR="00B1642F" w:rsidRPr="001F7369" w:rsidRDefault="00B1642F" w:rsidP="00B1642F">
      <w:r w:rsidRPr="003F6689">
        <w:rPr>
          <w:b/>
          <w:bCs/>
        </w:rPr>
        <w:t>Hours:</w:t>
      </w:r>
      <w:r>
        <w:t xml:space="preserve"> </w:t>
      </w:r>
      <w:r w:rsidR="00A75B7D">
        <w:tab/>
      </w:r>
      <w:r w:rsidR="00A75B7D">
        <w:tab/>
      </w:r>
      <w:r w:rsidR="00A75B7D">
        <w:tab/>
      </w:r>
      <w:r>
        <w:t>35hrs per week</w:t>
      </w:r>
    </w:p>
    <w:p w14:paraId="341F7A9B" w14:textId="77777777" w:rsidR="001F7369" w:rsidRPr="001F7369" w:rsidRDefault="001F7369" w:rsidP="001F7369">
      <w:pPr>
        <w:rPr>
          <w:b/>
        </w:rPr>
      </w:pPr>
      <w:r w:rsidRPr="001F7369">
        <w:rPr>
          <w:b/>
        </w:rPr>
        <w:t>Job Purpose</w:t>
      </w:r>
    </w:p>
    <w:p w14:paraId="12C2A861" w14:textId="19B5181C" w:rsidR="009B29A8" w:rsidRDefault="00F7740C" w:rsidP="009B29A8">
      <w:pPr>
        <w:pStyle w:val="NoSpacing"/>
      </w:pPr>
      <w:r w:rsidRPr="00F7740C">
        <w:t xml:space="preserve">Redcar is on the verge of a renaissance and we want to ensure that local people are the ones to benefit from the opportunities this will </w:t>
      </w:r>
      <w:proofErr w:type="spellStart"/>
      <w:proofErr w:type="gramStart"/>
      <w:r w:rsidRPr="00F7740C">
        <w:t>bring</w:t>
      </w:r>
      <w:r w:rsidR="00DF7BDC">
        <w:t>.</w:t>
      </w:r>
      <w:r w:rsidR="0067455D">
        <w:t>The</w:t>
      </w:r>
      <w:proofErr w:type="spellEnd"/>
      <w:proofErr w:type="gramEnd"/>
      <w:r w:rsidR="0067455D">
        <w:t xml:space="preserve"> role will provide the essential link between </w:t>
      </w:r>
      <w:r w:rsidR="00C03DA1">
        <w:t xml:space="preserve">employers, key workers and clients.   The Employer Engagement Officer will work with a range of employers across the </w:t>
      </w:r>
      <w:r w:rsidR="0007604F">
        <w:t xml:space="preserve">area to provide </w:t>
      </w:r>
      <w:r w:rsidR="00534AD7">
        <w:t xml:space="preserve">quality job opportunities </w:t>
      </w:r>
      <w:r w:rsidR="00FE0913">
        <w:t xml:space="preserve">for clients.  They will also glean from employers </w:t>
      </w:r>
      <w:proofErr w:type="gramStart"/>
      <w:r w:rsidR="00FE0913">
        <w:t>there</w:t>
      </w:r>
      <w:proofErr w:type="gramEnd"/>
      <w:r w:rsidR="00FE0913">
        <w:t xml:space="preserve"> specific skill needs and work in collaboration with the Tutor </w:t>
      </w:r>
      <w:r w:rsidR="008642EA">
        <w:t xml:space="preserve">and key workers to develop training packages and opportunities to fill these gaps in </w:t>
      </w:r>
      <w:r w:rsidR="005F77A5">
        <w:t>the job market.</w:t>
      </w:r>
    </w:p>
    <w:p w14:paraId="4B062D4B" w14:textId="77777777" w:rsidR="009B29A8" w:rsidRDefault="009B29A8" w:rsidP="009B29A8"/>
    <w:p w14:paraId="354CE828" w14:textId="1B193436" w:rsidR="0030017D" w:rsidRPr="0030017D" w:rsidRDefault="00090EB5" w:rsidP="0030017D">
      <w:pPr>
        <w:rPr>
          <w:b/>
        </w:rPr>
      </w:pPr>
      <w:r>
        <w:rPr>
          <w:b/>
        </w:rPr>
        <w:t xml:space="preserve">Role and </w:t>
      </w:r>
      <w:r w:rsidRPr="0030017D">
        <w:rPr>
          <w:b/>
        </w:rPr>
        <w:t>Responsibilities</w:t>
      </w:r>
      <w:r w:rsidR="0030017D" w:rsidRPr="0030017D">
        <w:rPr>
          <w:b/>
        </w:rPr>
        <w:t xml:space="preserve">: </w:t>
      </w:r>
    </w:p>
    <w:p w14:paraId="26C2495F" w14:textId="3EAFF6BF" w:rsidR="00E22BA9" w:rsidRPr="00760ADB" w:rsidRDefault="003A608E" w:rsidP="008B4075">
      <w:pPr>
        <w:pStyle w:val="NoSpacing"/>
        <w:numPr>
          <w:ilvl w:val="0"/>
          <w:numId w:val="9"/>
        </w:numPr>
        <w:rPr>
          <w:rFonts w:cstheme="minorHAnsi"/>
        </w:rPr>
      </w:pPr>
      <w:r w:rsidRPr="00760ADB">
        <w:rPr>
          <w:rFonts w:cstheme="minorHAnsi"/>
        </w:rPr>
        <w:t>Establish and maintain effective working partnerships with key stakeholders to ensure the effective engagement wit</w:t>
      </w:r>
      <w:r w:rsidR="001A3564" w:rsidRPr="00760ADB">
        <w:rPr>
          <w:rFonts w:cstheme="minorHAnsi"/>
        </w:rPr>
        <w:t>h the project</w:t>
      </w:r>
      <w:r w:rsidRPr="00760ADB">
        <w:rPr>
          <w:rFonts w:cstheme="minorHAnsi"/>
        </w:rPr>
        <w:t>.</w:t>
      </w:r>
    </w:p>
    <w:p w14:paraId="7F99D2F4" w14:textId="5EC60A34" w:rsidR="001A3564" w:rsidRPr="00760ADB" w:rsidRDefault="001A3564" w:rsidP="008B4075">
      <w:pPr>
        <w:pStyle w:val="NoSpacing"/>
        <w:numPr>
          <w:ilvl w:val="0"/>
          <w:numId w:val="9"/>
        </w:numPr>
        <w:rPr>
          <w:rFonts w:cstheme="minorHAnsi"/>
        </w:rPr>
      </w:pPr>
      <w:r w:rsidRPr="00760ADB">
        <w:rPr>
          <w:rFonts w:cstheme="minorHAnsi"/>
        </w:rPr>
        <w:t xml:space="preserve">Work with employers to identify </w:t>
      </w:r>
      <w:r w:rsidR="00443CA6" w:rsidRPr="00760ADB">
        <w:rPr>
          <w:rFonts w:cstheme="minorHAnsi"/>
        </w:rPr>
        <w:t>opportunities and skills gaps</w:t>
      </w:r>
      <w:r w:rsidR="00760ADB">
        <w:rPr>
          <w:rFonts w:cstheme="minorHAnsi"/>
        </w:rPr>
        <w:t>.</w:t>
      </w:r>
    </w:p>
    <w:p w14:paraId="4398A87C" w14:textId="7789065D" w:rsidR="00443CA6" w:rsidRPr="00760ADB" w:rsidRDefault="00443CA6" w:rsidP="008B4075">
      <w:pPr>
        <w:pStyle w:val="NoSpacing"/>
        <w:numPr>
          <w:ilvl w:val="0"/>
          <w:numId w:val="9"/>
        </w:numPr>
        <w:rPr>
          <w:rFonts w:cstheme="minorHAnsi"/>
        </w:rPr>
      </w:pPr>
      <w:r w:rsidRPr="00760ADB">
        <w:rPr>
          <w:rFonts w:cstheme="minorHAnsi"/>
        </w:rPr>
        <w:t xml:space="preserve">Work with colleagues to </w:t>
      </w:r>
      <w:r w:rsidR="008B4075" w:rsidRPr="00760ADB">
        <w:rPr>
          <w:rFonts w:cstheme="minorHAnsi"/>
        </w:rPr>
        <w:t>develop solutions to address barriers into employment</w:t>
      </w:r>
      <w:r w:rsidR="00760ADB">
        <w:rPr>
          <w:rFonts w:cstheme="minorHAnsi"/>
        </w:rPr>
        <w:t>.</w:t>
      </w:r>
    </w:p>
    <w:p w14:paraId="0FFB5044" w14:textId="52894781" w:rsidR="00DF7BDC" w:rsidRPr="00760ADB" w:rsidRDefault="00DF7BDC" w:rsidP="00DF7BD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0ADB">
        <w:rPr>
          <w:rFonts w:asciiTheme="minorHAnsi" w:hAnsiTheme="minorHAnsi" w:cstheme="minorHAnsi"/>
          <w:sz w:val="22"/>
          <w:szCs w:val="22"/>
        </w:rPr>
        <w:t>Work with clients to enhance their success at interview</w:t>
      </w:r>
      <w:r w:rsidR="00760ADB">
        <w:rPr>
          <w:rFonts w:asciiTheme="minorHAnsi" w:hAnsiTheme="minorHAnsi" w:cstheme="minorHAnsi"/>
          <w:sz w:val="22"/>
          <w:szCs w:val="22"/>
        </w:rPr>
        <w:t>.</w:t>
      </w:r>
    </w:p>
    <w:p w14:paraId="374305CA" w14:textId="34B65936" w:rsidR="00DF7BDC" w:rsidRPr="00760ADB" w:rsidRDefault="00DF7BDC" w:rsidP="00DF7BD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0ADB">
        <w:rPr>
          <w:rFonts w:asciiTheme="minorHAnsi" w:hAnsiTheme="minorHAnsi" w:cstheme="minorHAnsi"/>
          <w:sz w:val="22"/>
          <w:szCs w:val="22"/>
        </w:rPr>
        <w:t>Support colleagues to help clients understand the local jobs market and nature of opportunities available</w:t>
      </w:r>
      <w:r w:rsidR="00760ADB">
        <w:rPr>
          <w:rFonts w:asciiTheme="minorHAnsi" w:hAnsiTheme="minorHAnsi" w:cstheme="minorHAnsi"/>
          <w:sz w:val="22"/>
          <w:szCs w:val="22"/>
        </w:rPr>
        <w:t>.</w:t>
      </w:r>
    </w:p>
    <w:p w14:paraId="1AB06928" w14:textId="77777777" w:rsidR="00DF7BDC" w:rsidRDefault="00DF7BDC" w:rsidP="00760ADB">
      <w:pPr>
        <w:pStyle w:val="NoSpacing"/>
        <w:ind w:left="1440"/>
      </w:pPr>
    </w:p>
    <w:p w14:paraId="640F5C9E" w14:textId="77777777" w:rsidR="002478CB" w:rsidRPr="00B44B96" w:rsidRDefault="002478CB" w:rsidP="002478CB">
      <w:pPr>
        <w:pStyle w:val="NoSpacing"/>
        <w:rPr>
          <w:b/>
          <w:bCs/>
        </w:rPr>
      </w:pPr>
      <w:r w:rsidRPr="1A0F0A86">
        <w:rPr>
          <w:b/>
          <w:bCs/>
        </w:rPr>
        <w:t>General</w:t>
      </w:r>
    </w:p>
    <w:p w14:paraId="3C610CF0" w14:textId="77777777" w:rsidR="002478CB" w:rsidRDefault="002478CB" w:rsidP="002478CB">
      <w:pPr>
        <w:pStyle w:val="NoSpacing"/>
        <w:numPr>
          <w:ilvl w:val="1"/>
          <w:numId w:val="8"/>
        </w:numPr>
      </w:pPr>
      <w:r>
        <w:t>To be a team player</w:t>
      </w:r>
    </w:p>
    <w:p w14:paraId="723A3078" w14:textId="77777777" w:rsidR="002478CB" w:rsidRPr="0030017D" w:rsidRDefault="002478CB" w:rsidP="002478CB">
      <w:pPr>
        <w:pStyle w:val="NoSpacing"/>
        <w:numPr>
          <w:ilvl w:val="1"/>
          <w:numId w:val="8"/>
        </w:numPr>
      </w:pPr>
      <w:r w:rsidRPr="0030017D">
        <w:t xml:space="preserve">To comply with company procedures </w:t>
      </w:r>
    </w:p>
    <w:p w14:paraId="3D627144" w14:textId="77777777" w:rsidR="002478CB" w:rsidRPr="0030017D" w:rsidRDefault="002478CB" w:rsidP="002478CB">
      <w:pPr>
        <w:pStyle w:val="NoSpacing"/>
        <w:numPr>
          <w:ilvl w:val="1"/>
          <w:numId w:val="8"/>
        </w:numPr>
      </w:pPr>
      <w:r>
        <w:t>To promote continuous quality improvement.</w:t>
      </w:r>
    </w:p>
    <w:p w14:paraId="04A01958" w14:textId="77777777" w:rsidR="002478CB" w:rsidRDefault="002478CB" w:rsidP="002478CB">
      <w:pPr>
        <w:pStyle w:val="NoSpacing"/>
        <w:numPr>
          <w:ilvl w:val="1"/>
          <w:numId w:val="8"/>
        </w:numPr>
      </w:pPr>
      <w:r>
        <w:t>To develop an understanding of the work of the wider Charity delivery and are willing to learn from and support its growth.</w:t>
      </w:r>
    </w:p>
    <w:p w14:paraId="0CF8FE11" w14:textId="77777777" w:rsidR="002478CB" w:rsidRPr="0030017D" w:rsidRDefault="002478CB" w:rsidP="002478CB">
      <w:pPr>
        <w:pStyle w:val="NoSpacing"/>
        <w:numPr>
          <w:ilvl w:val="1"/>
          <w:numId w:val="8"/>
        </w:numPr>
      </w:pPr>
      <w:r>
        <w:t>To attend and participate in team meetings as requested.</w:t>
      </w:r>
    </w:p>
    <w:p w14:paraId="47379563" w14:textId="77777777" w:rsidR="002478CB" w:rsidRPr="0030017D" w:rsidRDefault="002478CB" w:rsidP="002478CB">
      <w:pPr>
        <w:pStyle w:val="NoSpacing"/>
        <w:numPr>
          <w:ilvl w:val="1"/>
          <w:numId w:val="8"/>
        </w:numPr>
      </w:pPr>
      <w:r>
        <w:t>Respect confidentiality of service users and key stakeholders.</w:t>
      </w:r>
    </w:p>
    <w:p w14:paraId="3A6ACE2F" w14:textId="77777777" w:rsidR="002478CB" w:rsidRPr="0030017D" w:rsidRDefault="002478CB" w:rsidP="002478CB">
      <w:pPr>
        <w:pStyle w:val="NoSpacing"/>
        <w:numPr>
          <w:ilvl w:val="1"/>
          <w:numId w:val="8"/>
        </w:numPr>
      </w:pPr>
      <w:r>
        <w:t>To carry identification badge when on company business.</w:t>
      </w:r>
    </w:p>
    <w:p w14:paraId="2E74A509" w14:textId="77777777" w:rsidR="002478CB" w:rsidRPr="0030017D" w:rsidRDefault="002478CB" w:rsidP="002478CB">
      <w:pPr>
        <w:pStyle w:val="NoSpacing"/>
        <w:numPr>
          <w:ilvl w:val="1"/>
          <w:numId w:val="8"/>
        </w:numPr>
      </w:pPr>
      <w:r>
        <w:t>To maintain CPD for yourself and reporting team by attending training, reading and other relevant activities.</w:t>
      </w:r>
    </w:p>
    <w:p w14:paraId="4BEC1A71" w14:textId="77777777" w:rsidR="002478CB" w:rsidRPr="0030017D" w:rsidRDefault="002478CB" w:rsidP="002478CB">
      <w:pPr>
        <w:pStyle w:val="NoSpacing"/>
        <w:numPr>
          <w:ilvl w:val="1"/>
          <w:numId w:val="8"/>
        </w:numPr>
      </w:pPr>
      <w:r>
        <w:t>To take every opportunity to promote Develop services to potential customers using marketing material wherever possible.</w:t>
      </w:r>
    </w:p>
    <w:p w14:paraId="3BBF4887" w14:textId="77777777" w:rsidR="002478CB" w:rsidRPr="0030017D" w:rsidRDefault="002478CB" w:rsidP="002478CB">
      <w:pPr>
        <w:pStyle w:val="NoSpacing"/>
        <w:numPr>
          <w:ilvl w:val="1"/>
          <w:numId w:val="8"/>
        </w:numPr>
      </w:pPr>
      <w:r>
        <w:t>To undertake any reasonable ad hoc tasks consistent with the position that are requested by the Operational Manager.</w:t>
      </w:r>
    </w:p>
    <w:p w14:paraId="344E36F7" w14:textId="77777777" w:rsidR="002478CB" w:rsidRPr="0030017D" w:rsidRDefault="002478CB" w:rsidP="002478CB">
      <w:pPr>
        <w:pStyle w:val="NoSpacing"/>
        <w:numPr>
          <w:ilvl w:val="1"/>
          <w:numId w:val="8"/>
        </w:numPr>
      </w:pPr>
      <w:r>
        <w:t>To keep an electronic diary constantly updated checking with the Operational Manager before making any appointments not connected with work.</w:t>
      </w:r>
    </w:p>
    <w:p w14:paraId="379F65FE" w14:textId="77777777" w:rsidR="002478CB" w:rsidRDefault="002478CB" w:rsidP="002478CB">
      <w:pPr>
        <w:pStyle w:val="NoSpacing"/>
        <w:numPr>
          <w:ilvl w:val="1"/>
          <w:numId w:val="8"/>
        </w:numPr>
      </w:pPr>
      <w:r>
        <w:t xml:space="preserve">Advise the Operational Manager of any issues that are impacting on your ability to be successful within your role, at the earliest opportunity. </w:t>
      </w:r>
    </w:p>
    <w:p w14:paraId="16D3304D" w14:textId="16415966" w:rsidR="00B60512" w:rsidRDefault="00B60512" w:rsidP="002478CB">
      <w:pPr>
        <w:pStyle w:val="NoSpacing"/>
        <w:ind w:left="1440"/>
      </w:pPr>
    </w:p>
    <w:sectPr w:rsidR="00B6051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DF7CD" w14:textId="77777777" w:rsidR="00CB410B" w:rsidRDefault="00CB410B" w:rsidP="00112E0A">
      <w:pPr>
        <w:spacing w:after="0" w:line="240" w:lineRule="auto"/>
      </w:pPr>
      <w:r>
        <w:separator/>
      </w:r>
    </w:p>
  </w:endnote>
  <w:endnote w:type="continuationSeparator" w:id="0">
    <w:p w14:paraId="0B27D310" w14:textId="77777777" w:rsidR="00CB410B" w:rsidRDefault="00CB410B" w:rsidP="0011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2AE41" w14:textId="77777777" w:rsidR="00CB410B" w:rsidRDefault="00CB410B" w:rsidP="00112E0A">
      <w:pPr>
        <w:spacing w:after="0" w:line="240" w:lineRule="auto"/>
      </w:pPr>
      <w:r>
        <w:separator/>
      </w:r>
    </w:p>
  </w:footnote>
  <w:footnote w:type="continuationSeparator" w:id="0">
    <w:p w14:paraId="2EC88EE3" w14:textId="77777777" w:rsidR="00CB410B" w:rsidRDefault="00CB410B" w:rsidP="00112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3E521" w14:textId="69F61496" w:rsidR="00112E0A" w:rsidRDefault="00112E0A" w:rsidP="00112E0A">
    <w:pPr>
      <w:pStyle w:val="Header"/>
      <w:jc w:val="center"/>
    </w:pPr>
    <w:r>
      <w:rPr>
        <w:noProof/>
      </w:rPr>
      <w:drawing>
        <wp:inline distT="0" distB="0" distL="0" distR="0" wp14:anchorId="2080A2E6" wp14:editId="3A519520">
          <wp:extent cx="2523809" cy="809524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809" cy="809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93CCC"/>
    <w:multiLevelType w:val="hybridMultilevel"/>
    <w:tmpl w:val="7EA85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0E0647E">
      <w:start w:val="14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F03E0"/>
    <w:multiLevelType w:val="hybridMultilevel"/>
    <w:tmpl w:val="949E0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424FF"/>
    <w:multiLevelType w:val="hybridMultilevel"/>
    <w:tmpl w:val="F0F0B15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9B04F6"/>
    <w:multiLevelType w:val="hybridMultilevel"/>
    <w:tmpl w:val="0FE2D1C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31A62DA"/>
    <w:multiLevelType w:val="hybridMultilevel"/>
    <w:tmpl w:val="9942EA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D5C9C"/>
    <w:multiLevelType w:val="hybridMultilevel"/>
    <w:tmpl w:val="35E889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33351"/>
    <w:multiLevelType w:val="hybridMultilevel"/>
    <w:tmpl w:val="BD96A52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526A43"/>
    <w:multiLevelType w:val="hybridMultilevel"/>
    <w:tmpl w:val="C954476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5A34CD"/>
    <w:multiLevelType w:val="hybridMultilevel"/>
    <w:tmpl w:val="BE00A7E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69"/>
    <w:rsid w:val="00026AA8"/>
    <w:rsid w:val="0007604F"/>
    <w:rsid w:val="00090EB5"/>
    <w:rsid w:val="00112E0A"/>
    <w:rsid w:val="001A3564"/>
    <w:rsid w:val="001F7369"/>
    <w:rsid w:val="002455E7"/>
    <w:rsid w:val="002478CB"/>
    <w:rsid w:val="00273EF9"/>
    <w:rsid w:val="0030017D"/>
    <w:rsid w:val="00311444"/>
    <w:rsid w:val="003A608E"/>
    <w:rsid w:val="003E46C2"/>
    <w:rsid w:val="00443CA6"/>
    <w:rsid w:val="004977C1"/>
    <w:rsid w:val="00534AD7"/>
    <w:rsid w:val="00553978"/>
    <w:rsid w:val="005579E1"/>
    <w:rsid w:val="005C7846"/>
    <w:rsid w:val="005F77A5"/>
    <w:rsid w:val="0067455D"/>
    <w:rsid w:val="006E5955"/>
    <w:rsid w:val="00731E8B"/>
    <w:rsid w:val="00732A8F"/>
    <w:rsid w:val="00760ADB"/>
    <w:rsid w:val="007B561D"/>
    <w:rsid w:val="0082751D"/>
    <w:rsid w:val="008642EA"/>
    <w:rsid w:val="00892F51"/>
    <w:rsid w:val="008B0C35"/>
    <w:rsid w:val="008B4075"/>
    <w:rsid w:val="008D3BFE"/>
    <w:rsid w:val="00990747"/>
    <w:rsid w:val="009B29A8"/>
    <w:rsid w:val="00A75B7D"/>
    <w:rsid w:val="00A96408"/>
    <w:rsid w:val="00AD1B86"/>
    <w:rsid w:val="00B1642F"/>
    <w:rsid w:val="00B408E3"/>
    <w:rsid w:val="00B44B96"/>
    <w:rsid w:val="00B60512"/>
    <w:rsid w:val="00C03DA1"/>
    <w:rsid w:val="00C35B03"/>
    <w:rsid w:val="00C85291"/>
    <w:rsid w:val="00CB410B"/>
    <w:rsid w:val="00D1328C"/>
    <w:rsid w:val="00D97186"/>
    <w:rsid w:val="00DA7C52"/>
    <w:rsid w:val="00DB5DD0"/>
    <w:rsid w:val="00DF7BDC"/>
    <w:rsid w:val="00E22BA9"/>
    <w:rsid w:val="00F00156"/>
    <w:rsid w:val="00F26516"/>
    <w:rsid w:val="00F643D1"/>
    <w:rsid w:val="00F7740C"/>
    <w:rsid w:val="00FC2718"/>
    <w:rsid w:val="00FE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9D15D"/>
  <w15:chartTrackingRefBased/>
  <w15:docId w15:val="{F5C2D704-6C4B-4595-BA24-EB00B10D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369"/>
    <w:pPr>
      <w:ind w:left="720"/>
      <w:contextualSpacing/>
    </w:pPr>
  </w:style>
  <w:style w:type="table" w:styleId="TableGrid">
    <w:name w:val="Table Grid"/>
    <w:basedOn w:val="TableNormal"/>
    <w:uiPriority w:val="39"/>
    <w:rsid w:val="001F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29A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F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12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E0A"/>
  </w:style>
  <w:style w:type="paragraph" w:styleId="Footer">
    <w:name w:val="footer"/>
    <w:basedOn w:val="Normal"/>
    <w:link w:val="FooterChar"/>
    <w:uiPriority w:val="99"/>
    <w:unhideWhenUsed/>
    <w:rsid w:val="00112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81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McGarrity</dc:creator>
  <cp:keywords/>
  <dc:description/>
  <cp:lastModifiedBy>Karen McGarrity</cp:lastModifiedBy>
  <cp:revision>23</cp:revision>
  <dcterms:created xsi:type="dcterms:W3CDTF">2021-03-31T13:59:00Z</dcterms:created>
  <dcterms:modified xsi:type="dcterms:W3CDTF">2021-04-01T12:31:00Z</dcterms:modified>
</cp:coreProperties>
</file>