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CF5" w14:textId="4AD72908" w:rsidR="0076557C" w:rsidRDefault="00B91C96" w:rsidP="00560EB0">
      <w:pPr>
        <w:rPr>
          <w:b/>
          <w:color w:val="7030A0"/>
          <w:sz w:val="28"/>
        </w:rPr>
      </w:pPr>
      <w:r w:rsidRPr="004021A3">
        <w:rPr>
          <w:b/>
          <w:noProof/>
          <w:color w:val="7030A0"/>
        </w:rPr>
        <w:drawing>
          <wp:anchor distT="0" distB="0" distL="114300" distR="114300" simplePos="0" relativeHeight="251657216" behindDoc="1" locked="0" layoutInCell="1" allowOverlap="1" wp14:anchorId="06B30D4A" wp14:editId="4E72387B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1640840" cy="1537970"/>
            <wp:effectExtent l="0" t="0" r="0" b="5080"/>
            <wp:wrapTight wrapText="bothSides">
              <wp:wrapPolygon edited="0">
                <wp:start x="9780" y="0"/>
                <wp:lineTo x="7523" y="1605"/>
                <wp:lineTo x="7272" y="2140"/>
                <wp:lineTo x="8025" y="4281"/>
                <wp:lineTo x="502" y="5618"/>
                <wp:lineTo x="0" y="5886"/>
                <wp:lineTo x="0" y="19263"/>
                <wp:lineTo x="251" y="21404"/>
                <wp:lineTo x="502" y="21404"/>
                <wp:lineTo x="21065" y="21404"/>
                <wp:lineTo x="21316" y="20334"/>
                <wp:lineTo x="21316" y="5886"/>
                <wp:lineTo x="13291" y="4281"/>
                <wp:lineTo x="14294" y="2675"/>
                <wp:lineTo x="13793" y="1605"/>
                <wp:lineTo x="11536" y="0"/>
                <wp:lineTo x="978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0D18" w14:textId="6F3B23BE" w:rsidR="00B729EC" w:rsidRDefault="00D9054A" w:rsidP="00560EB0">
      <w:pPr>
        <w:rPr>
          <w:b/>
          <w:color w:val="7030A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B30D48" wp14:editId="5F78261F">
                <wp:simplePos x="0" y="0"/>
                <wp:positionH relativeFrom="column">
                  <wp:posOffset>-44450</wp:posOffset>
                </wp:positionH>
                <wp:positionV relativeFrom="paragraph">
                  <wp:posOffset>-201930</wp:posOffset>
                </wp:positionV>
                <wp:extent cx="987425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0D52" w14:textId="77777777" w:rsidR="00EC194A" w:rsidRDefault="00EC194A">
                            <w:r>
                              <w:t>Stage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0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-15.9pt;width:77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6zEgIAACo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q9XlYr7kTJLpYra4IDlGEPnTZ4c+vFPQsigUHKmnCVwc73wYXJ9cYiwPRlc7bUxScF9u&#10;DbKjoP7v0hnRf3IzlnWUyZJi/x1ims6fIFodaJCNbgu+OjmJPLL21lZpzILQZpCpOmNHGiNzA4eh&#10;L3tyjHSWUD0QoQjDwNKCkdAA/uCso2EtuP9+EKg4M+8tNeVqtljE6U7KYnk5JwXPLeW5RVhJUAUP&#10;nA3iNgwbcXCo9w1FGsbAwg01staJ5OesxrxpIFObxuWJE3+uJ6/nFd88AgAA//8DAFBLAwQUAAYA&#10;CAAAACEALGKEROAAAAAJAQAADwAAAGRycy9kb3ducmV2LnhtbEyPQU/DMAyF70j8h8hIXNCWjo21&#10;lKYTQgKxG2wTXLPGaysapyRZV/493glOtvWenr9XrEbbiQF9aB0pmE0TEEiVMy3VCnbb50kGIkRN&#10;RneOUMEPBliVlxeFzo070TsOm1gLDqGQawVNjH0uZagatDpMXY/E2sF5qyOfvpbG6xOH207eJslS&#10;Wt0Sf2h0j08NVl+bo1WQLV6Hz7Cev31Uy0N3H2/S4eXbK3V9NT4+gIg4xj8znPEZHUpm2rsjmSA6&#10;BZOUq0Se8xlXOBsW2R2IPS9pCrIs5P8G5S8AAAD//wMAUEsBAi0AFAAGAAgAAAAhALaDOJL+AAAA&#10;4QEAABMAAAAAAAAAAAAAAAAAAAAAAFtDb250ZW50X1R5cGVzXS54bWxQSwECLQAUAAYACAAAACEA&#10;OP0h/9YAAACUAQAACwAAAAAAAAAAAAAAAAAvAQAAX3JlbHMvLnJlbHNQSwECLQAUAAYACAAAACEA&#10;CMyusxICAAAqBAAADgAAAAAAAAAAAAAAAAAuAgAAZHJzL2Uyb0RvYy54bWxQSwECLQAUAAYACAAA&#10;ACEALGKEROAAAAAJAQAADwAAAAAAAAAAAAAAAABsBAAAZHJzL2Rvd25yZXYueG1sUEsFBgAAAAAE&#10;AAQA8wAAAHkFAAAAAA==&#10;">
                <v:textbox>
                  <w:txbxContent>
                    <w:p w14:paraId="06B30D52" w14:textId="77777777" w:rsidR="00EC194A" w:rsidRDefault="00EC194A">
                      <w:r>
                        <w:t>Stage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B30D19" w14:textId="77777777" w:rsidR="00560EB0" w:rsidRPr="004021A3" w:rsidRDefault="00560EB0" w:rsidP="00560EB0">
      <w:pPr>
        <w:rPr>
          <w:b/>
          <w:color w:val="7030A0"/>
          <w:sz w:val="28"/>
          <w:szCs w:val="28"/>
        </w:rPr>
      </w:pPr>
      <w:r w:rsidRPr="004021A3">
        <w:rPr>
          <w:b/>
          <w:color w:val="7030A0"/>
          <w:sz w:val="28"/>
        </w:rPr>
        <w:t xml:space="preserve">Pioneering Care Partnership  </w:t>
      </w:r>
    </w:p>
    <w:p w14:paraId="06B30D1A" w14:textId="77777777" w:rsidR="00560EB0" w:rsidRPr="004021A3" w:rsidRDefault="00560EB0" w:rsidP="00560EB0">
      <w:pPr>
        <w:pStyle w:val="Title"/>
        <w:jc w:val="left"/>
        <w:rPr>
          <w:color w:val="7030A0"/>
          <w:sz w:val="28"/>
        </w:rPr>
      </w:pPr>
      <w:r w:rsidRPr="004021A3">
        <w:rPr>
          <w:color w:val="7030A0"/>
          <w:sz w:val="28"/>
        </w:rPr>
        <w:t>Job Description</w:t>
      </w:r>
    </w:p>
    <w:p w14:paraId="06B30D1B" w14:textId="77777777" w:rsidR="00560EB0" w:rsidRDefault="00560EB0" w:rsidP="00560EB0">
      <w:pPr>
        <w:pStyle w:val="Subtitle"/>
        <w:rPr>
          <w:sz w:val="28"/>
        </w:rPr>
      </w:pPr>
    </w:p>
    <w:p w14:paraId="3621C275" w14:textId="5C5AD84C" w:rsidR="001E4CA1" w:rsidRDefault="00E14BC7" w:rsidP="009A4F4A">
      <w:pPr>
        <w:rPr>
          <w:b/>
          <w:color w:val="00B050"/>
          <w:sz w:val="28"/>
        </w:rPr>
      </w:pPr>
      <w:r w:rsidRPr="00E14BC7">
        <w:rPr>
          <w:b/>
          <w:color w:val="00B050"/>
          <w:sz w:val="28"/>
        </w:rPr>
        <w:t xml:space="preserve">Healthwatch Sunderland Engagement Officer </w:t>
      </w:r>
    </w:p>
    <w:p w14:paraId="6646D55E" w14:textId="77777777" w:rsidR="00E14BC7" w:rsidRPr="009A4F4A" w:rsidRDefault="00E14BC7" w:rsidP="009A4F4A"/>
    <w:p w14:paraId="1FE158A5" w14:textId="4814AA86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Responsible to:</w:t>
      </w:r>
      <w:r w:rsidRPr="0028307C">
        <w:rPr>
          <w:b/>
          <w:szCs w:val="24"/>
        </w:rPr>
        <w:tab/>
      </w:r>
      <w:r w:rsidR="00BA4011" w:rsidRPr="00BA4011">
        <w:rPr>
          <w:bCs/>
          <w:szCs w:val="24"/>
        </w:rPr>
        <w:t>Healthwatch Sunderland Project Lead</w:t>
      </w:r>
    </w:p>
    <w:p w14:paraId="2312789A" w14:textId="29DA6490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Accountable to:</w:t>
      </w:r>
      <w:r w:rsidRPr="0028307C">
        <w:rPr>
          <w:b/>
          <w:szCs w:val="24"/>
        </w:rPr>
        <w:tab/>
      </w:r>
      <w:r w:rsidR="00B91C96" w:rsidRPr="00B91C96">
        <w:rPr>
          <w:bCs/>
          <w:szCs w:val="24"/>
        </w:rPr>
        <w:t xml:space="preserve">Healthwatch </w:t>
      </w:r>
      <w:r w:rsidR="00BA4011">
        <w:rPr>
          <w:bCs/>
          <w:szCs w:val="24"/>
        </w:rPr>
        <w:t xml:space="preserve">Sunderland </w:t>
      </w:r>
      <w:r w:rsidR="00B91C96" w:rsidRPr="00B91C96">
        <w:rPr>
          <w:bCs/>
          <w:szCs w:val="24"/>
        </w:rPr>
        <w:t>Board &amp; PCP Chief Executive</w:t>
      </w:r>
    </w:p>
    <w:p w14:paraId="4CCBE393" w14:textId="2428D1EC" w:rsidR="002D2D72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Located: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="002D2D72" w:rsidRPr="002D2D72">
        <w:rPr>
          <w:bCs/>
          <w:szCs w:val="24"/>
        </w:rPr>
        <w:t xml:space="preserve">Sunderland - Significant outreach work </w:t>
      </w:r>
    </w:p>
    <w:p w14:paraId="5074C8C2" w14:textId="2B468E3F" w:rsidR="002D2D72" w:rsidRDefault="002D2D72" w:rsidP="002D2D72">
      <w:pPr>
        <w:ind w:left="1440" w:firstLine="720"/>
        <w:rPr>
          <w:bCs/>
          <w:szCs w:val="24"/>
        </w:rPr>
      </w:pPr>
      <w:r w:rsidRPr="002D2D72">
        <w:rPr>
          <w:bCs/>
          <w:szCs w:val="24"/>
        </w:rPr>
        <w:t>(Driving locally essential)</w:t>
      </w:r>
    </w:p>
    <w:p w14:paraId="7C6510E4" w14:textId="2EBA1B2A" w:rsidR="0028307C" w:rsidRP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Scale/Salary:</w:t>
      </w:r>
      <w:r w:rsidRPr="0028307C">
        <w:rPr>
          <w:b/>
          <w:szCs w:val="24"/>
        </w:rPr>
        <w:tab/>
      </w:r>
      <w:r w:rsidRPr="00A606B8">
        <w:rPr>
          <w:bCs/>
          <w:szCs w:val="24"/>
        </w:rPr>
        <w:t xml:space="preserve">PCP Band </w:t>
      </w:r>
      <w:r w:rsidR="00DA6112">
        <w:rPr>
          <w:bCs/>
          <w:szCs w:val="24"/>
        </w:rPr>
        <w:t>3</w:t>
      </w:r>
      <w:r w:rsidR="00B15DBE">
        <w:rPr>
          <w:bCs/>
          <w:szCs w:val="24"/>
        </w:rPr>
        <w:t>,</w:t>
      </w:r>
      <w:r w:rsidRPr="00A606B8">
        <w:rPr>
          <w:bCs/>
          <w:szCs w:val="24"/>
        </w:rPr>
        <w:t xml:space="preserve"> </w:t>
      </w:r>
      <w:r w:rsidR="00B15DBE" w:rsidRPr="00B15DBE">
        <w:rPr>
          <w:bCs/>
          <w:szCs w:val="24"/>
        </w:rPr>
        <w:t>£</w:t>
      </w:r>
      <w:r w:rsidR="00905FB6">
        <w:rPr>
          <w:bCs/>
          <w:szCs w:val="24"/>
        </w:rPr>
        <w:t>20,295</w:t>
      </w:r>
      <w:r w:rsidR="00FF0D30">
        <w:rPr>
          <w:bCs/>
          <w:szCs w:val="24"/>
        </w:rPr>
        <w:t xml:space="preserve"> </w:t>
      </w:r>
      <w:r w:rsidR="00B15DBE" w:rsidRPr="00B15DBE">
        <w:rPr>
          <w:bCs/>
          <w:szCs w:val="24"/>
        </w:rPr>
        <w:t>per year, pro rata</w:t>
      </w:r>
    </w:p>
    <w:p w14:paraId="4EA1F6BD" w14:textId="130CA7B1" w:rsid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Hours: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="00FF0D30" w:rsidRPr="00FF0D30">
        <w:rPr>
          <w:bCs/>
          <w:szCs w:val="24"/>
        </w:rPr>
        <w:t>18.5</w:t>
      </w:r>
      <w:r w:rsidRPr="00A606B8">
        <w:rPr>
          <w:bCs/>
          <w:szCs w:val="24"/>
        </w:rPr>
        <w:t xml:space="preserve"> hours per week</w:t>
      </w:r>
      <w:r w:rsidR="00C1742A">
        <w:rPr>
          <w:bCs/>
          <w:szCs w:val="24"/>
        </w:rPr>
        <w:t xml:space="preserve"> </w:t>
      </w:r>
    </w:p>
    <w:p w14:paraId="06B30D23" w14:textId="1AE0E792" w:rsidR="00613FDE" w:rsidRPr="00613FDE" w:rsidRDefault="00613FDE" w:rsidP="0028307C">
      <w:r w:rsidRPr="00751B81">
        <w:rPr>
          <w:b/>
        </w:rPr>
        <w:t xml:space="preserve">Term: </w:t>
      </w:r>
      <w:r w:rsidRPr="00751B81">
        <w:rPr>
          <w:b/>
        </w:rPr>
        <w:tab/>
      </w:r>
      <w:r w:rsidRPr="00751B81">
        <w:rPr>
          <w:b/>
        </w:rPr>
        <w:tab/>
      </w:r>
      <w:r w:rsidR="00D72077">
        <w:t xml:space="preserve">Permanent </w:t>
      </w:r>
    </w:p>
    <w:p w14:paraId="06B30D24" w14:textId="77777777" w:rsidR="008C4F75" w:rsidRDefault="008C4F75" w:rsidP="00560EB0">
      <w:pPr>
        <w:pStyle w:val="Heading1"/>
        <w:rPr>
          <w:bCs/>
          <w:szCs w:val="24"/>
        </w:rPr>
      </w:pPr>
    </w:p>
    <w:p w14:paraId="06B30D25" w14:textId="33E77299" w:rsidR="00560EB0" w:rsidRPr="00A16BB1" w:rsidRDefault="008C4F75" w:rsidP="00560EB0">
      <w:pPr>
        <w:pStyle w:val="Heading1"/>
        <w:rPr>
          <w:bCs/>
          <w:szCs w:val="24"/>
        </w:rPr>
      </w:pPr>
      <w:r w:rsidRPr="00A25EE4">
        <w:rPr>
          <w:bCs/>
          <w:szCs w:val="24"/>
        </w:rPr>
        <w:t>DBS Status:</w:t>
      </w:r>
      <w:r w:rsidR="00560EB0" w:rsidRPr="003F3C95">
        <w:rPr>
          <w:szCs w:val="24"/>
        </w:rPr>
        <w:tab/>
      </w:r>
      <w:r w:rsidR="00560EB0" w:rsidRPr="003F3C95">
        <w:rPr>
          <w:szCs w:val="24"/>
        </w:rPr>
        <w:tab/>
      </w:r>
      <w:r w:rsidR="009A4F4A">
        <w:rPr>
          <w:b w:val="0"/>
          <w:szCs w:val="24"/>
        </w:rPr>
        <w:t xml:space="preserve">Required </w:t>
      </w:r>
    </w:p>
    <w:p w14:paraId="06B30D26" w14:textId="77777777" w:rsidR="00BC3620" w:rsidRDefault="00BC3620" w:rsidP="00BC3620">
      <w:pPr>
        <w:pStyle w:val="Default"/>
        <w:ind w:left="2268" w:hanging="2268"/>
        <w:rPr>
          <w:b/>
          <w:bCs/>
          <w:sz w:val="26"/>
          <w:szCs w:val="26"/>
        </w:rPr>
      </w:pPr>
    </w:p>
    <w:p w14:paraId="06B30D27" w14:textId="77777777" w:rsidR="00D77A92" w:rsidRPr="00BC3620" w:rsidRDefault="00D77A92" w:rsidP="00D77A92">
      <w:pPr>
        <w:pStyle w:val="Default"/>
        <w:rPr>
          <w:sz w:val="26"/>
          <w:szCs w:val="26"/>
        </w:rPr>
      </w:pPr>
      <w:r w:rsidRPr="00BC3620">
        <w:rPr>
          <w:b/>
          <w:bCs/>
          <w:sz w:val="26"/>
          <w:szCs w:val="26"/>
        </w:rPr>
        <w:t xml:space="preserve">Job Purpose </w:t>
      </w:r>
    </w:p>
    <w:p w14:paraId="7AF4FEEC" w14:textId="62C66B2B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>Working with people and other community groups to support the delivery of Healthwatch in the Sunderland area.</w:t>
      </w:r>
    </w:p>
    <w:p w14:paraId="23E4A177" w14:textId="77777777" w:rsidR="009046E3" w:rsidRPr="009046E3" w:rsidRDefault="009046E3" w:rsidP="009046E3">
      <w:pPr>
        <w:pStyle w:val="Default"/>
        <w:rPr>
          <w:color w:val="auto"/>
        </w:rPr>
      </w:pPr>
    </w:p>
    <w:p w14:paraId="15132448" w14:textId="435B966C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Develop and maintain relationships with youth providers and local schools to support recruitment and retention of volunteers </w:t>
      </w:r>
      <w:proofErr w:type="gramStart"/>
      <w:r w:rsidRPr="009046E3">
        <w:rPr>
          <w:color w:val="auto"/>
        </w:rPr>
        <w:t>i.e.</w:t>
      </w:r>
      <w:proofErr w:type="gramEnd"/>
      <w:r w:rsidRPr="009046E3">
        <w:rPr>
          <w:color w:val="auto"/>
        </w:rPr>
        <w:t xml:space="preserve"> organizations that will encourage and assist volunteers to support the work of Healthwatch.</w:t>
      </w:r>
    </w:p>
    <w:p w14:paraId="1A638DAA" w14:textId="77777777" w:rsidR="009046E3" w:rsidRPr="009046E3" w:rsidRDefault="009046E3" w:rsidP="009046E3">
      <w:pPr>
        <w:pStyle w:val="Default"/>
        <w:rPr>
          <w:color w:val="auto"/>
        </w:rPr>
      </w:pPr>
    </w:p>
    <w:p w14:paraId="783E6C60" w14:textId="6F032300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To engage with the local community, collecting information about issues relating to the provision of health and social care for residents of the Sunderland localities </w:t>
      </w:r>
      <w:r w:rsidR="00104E01" w:rsidRPr="00104E01">
        <w:rPr>
          <w:color w:val="auto"/>
        </w:rPr>
        <w:t>with some work with young people required</w:t>
      </w:r>
    </w:p>
    <w:p w14:paraId="0DD092DE" w14:textId="77777777" w:rsidR="009046E3" w:rsidRPr="009046E3" w:rsidRDefault="009046E3" w:rsidP="009046E3">
      <w:pPr>
        <w:pStyle w:val="Default"/>
        <w:rPr>
          <w:color w:val="auto"/>
        </w:rPr>
      </w:pPr>
    </w:p>
    <w:p w14:paraId="159F0905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Promote positive partnership working to facilitate effective engagement of relevant organizations, </w:t>
      </w:r>
      <w:proofErr w:type="gramStart"/>
      <w:r w:rsidRPr="009046E3">
        <w:rPr>
          <w:color w:val="auto"/>
        </w:rPr>
        <w:t>communities</w:t>
      </w:r>
      <w:proofErr w:type="gramEnd"/>
      <w:r w:rsidRPr="009046E3">
        <w:rPr>
          <w:color w:val="auto"/>
        </w:rPr>
        <w:t xml:space="preserve"> and individuals across the Sunderland area.</w:t>
      </w:r>
    </w:p>
    <w:p w14:paraId="1129CB67" w14:textId="77777777" w:rsidR="009046E3" w:rsidRPr="009046E3" w:rsidRDefault="009046E3" w:rsidP="009046E3">
      <w:pPr>
        <w:pStyle w:val="Default"/>
        <w:rPr>
          <w:color w:val="auto"/>
        </w:rPr>
      </w:pPr>
    </w:p>
    <w:p w14:paraId="0B6CE5F2" w14:textId="77777777" w:rsidR="009046E3" w:rsidRPr="009046E3" w:rsidRDefault="009046E3" w:rsidP="00662AB4">
      <w:pPr>
        <w:pStyle w:val="Default"/>
        <w:numPr>
          <w:ilvl w:val="0"/>
          <w:numId w:val="17"/>
        </w:numPr>
        <w:rPr>
          <w:color w:val="auto"/>
        </w:rPr>
      </w:pPr>
      <w:r w:rsidRPr="009046E3">
        <w:rPr>
          <w:color w:val="auto"/>
        </w:rPr>
        <w:t xml:space="preserve">To promote the work of Healthwatch Sunderland (HWS) to the wider public. </w:t>
      </w:r>
    </w:p>
    <w:p w14:paraId="6BBE18E1" w14:textId="77777777" w:rsidR="009046E3" w:rsidRPr="009046E3" w:rsidRDefault="009046E3" w:rsidP="009046E3">
      <w:pPr>
        <w:pStyle w:val="Default"/>
        <w:rPr>
          <w:color w:val="auto"/>
        </w:rPr>
      </w:pPr>
    </w:p>
    <w:p w14:paraId="06B30D2B" w14:textId="77777777" w:rsidR="00BC3620" w:rsidRPr="00690ED7" w:rsidRDefault="00BC3620" w:rsidP="00D77A92">
      <w:pPr>
        <w:pStyle w:val="Default"/>
      </w:pPr>
    </w:p>
    <w:p w14:paraId="06B30D2C" w14:textId="77777777" w:rsidR="00D77A92" w:rsidRPr="00D90CC8" w:rsidRDefault="00D77A92" w:rsidP="00D77A92">
      <w:pPr>
        <w:pStyle w:val="Default"/>
        <w:rPr>
          <w:sz w:val="26"/>
          <w:szCs w:val="26"/>
        </w:rPr>
      </w:pPr>
      <w:r w:rsidRPr="00D90CC8">
        <w:rPr>
          <w:b/>
          <w:bCs/>
          <w:sz w:val="26"/>
          <w:szCs w:val="26"/>
        </w:rPr>
        <w:t xml:space="preserve">Job Description </w:t>
      </w:r>
    </w:p>
    <w:p w14:paraId="3BD01122" w14:textId="05418CF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Deliver projects, working with volunteers utilizing their experience of health and social care in the city of Sunderland. </w:t>
      </w:r>
    </w:p>
    <w:p w14:paraId="382E1AFF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BCE73B7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Ensure HWS is representative of the community in which it operates. </w:t>
      </w:r>
    </w:p>
    <w:p w14:paraId="1A3A0D79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40239434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Facilitate consultation, engagement and co-production with local health and social care commissioners and providers, HW members, service users and carers and other stakeholders as appropriate at local level</w:t>
      </w:r>
    </w:p>
    <w:p w14:paraId="2FF9600A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CE62E9C" w14:textId="77777777" w:rsidR="00662AB4" w:rsidRPr="00662AB4" w:rsidRDefault="00662AB4" w:rsidP="00662AB4">
      <w:pPr>
        <w:pStyle w:val="Default"/>
        <w:numPr>
          <w:ilvl w:val="0"/>
          <w:numId w:val="18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Contribute to effective Healthwatch representation in relevant local partnerships by providing and / or coordinating the collation of local information, </w:t>
      </w:r>
      <w:proofErr w:type="gramStart"/>
      <w:r w:rsidRPr="00662AB4">
        <w:rPr>
          <w:rFonts w:cs="Times New Roman"/>
          <w:color w:val="auto"/>
          <w:szCs w:val="20"/>
          <w:lang w:eastAsia="en-US"/>
        </w:rPr>
        <w:t>intelligence</w:t>
      </w:r>
      <w:proofErr w:type="gramEnd"/>
      <w:r w:rsidRPr="00662AB4">
        <w:rPr>
          <w:rFonts w:cs="Times New Roman"/>
          <w:color w:val="auto"/>
          <w:szCs w:val="20"/>
          <w:lang w:eastAsia="en-US"/>
        </w:rPr>
        <w:t xml:space="preserve"> and feedback in a timely manner.</w:t>
      </w:r>
    </w:p>
    <w:p w14:paraId="7596DB61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20147591" w14:textId="77777777" w:rsidR="00662AB4" w:rsidRPr="00662AB4" w:rsidRDefault="00662AB4" w:rsidP="00662AB4">
      <w:pPr>
        <w:pStyle w:val="Default"/>
        <w:rPr>
          <w:rFonts w:cs="Times New Roman"/>
          <w:b/>
          <w:bCs/>
          <w:color w:val="auto"/>
          <w:szCs w:val="20"/>
          <w:lang w:eastAsia="en-US"/>
        </w:rPr>
      </w:pPr>
      <w:r w:rsidRPr="00662AB4">
        <w:rPr>
          <w:rFonts w:cs="Times New Roman"/>
          <w:b/>
          <w:bCs/>
          <w:color w:val="auto"/>
          <w:szCs w:val="20"/>
          <w:lang w:eastAsia="en-US"/>
        </w:rPr>
        <w:t>Specific Objectives</w:t>
      </w:r>
    </w:p>
    <w:p w14:paraId="4BEEECFA" w14:textId="77777777" w:rsidR="00662AB4" w:rsidRPr="00662AB4" w:rsidRDefault="00662AB4" w:rsidP="00662AB4">
      <w:pPr>
        <w:pStyle w:val="Default"/>
        <w:rPr>
          <w:rFonts w:cs="Times New Roman"/>
          <w:b/>
          <w:bCs/>
          <w:color w:val="auto"/>
          <w:szCs w:val="20"/>
          <w:lang w:eastAsia="en-US"/>
        </w:rPr>
      </w:pPr>
    </w:p>
    <w:p w14:paraId="28062098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lastRenderedPageBreak/>
        <w:t>Gather information from service users, patients and / or consumers of health and social care service and the wider community about the health and social care services that they use.</w:t>
      </w:r>
    </w:p>
    <w:p w14:paraId="0E1D1EAB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E2E497C" w14:textId="302F22AD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Contribute to the delivery of HWS through a wide range of communication channels, supporting the promotion and marketing of HWS and the Healthwatch volunteers.</w:t>
      </w:r>
    </w:p>
    <w:p w14:paraId="20C5D8D7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11C6BD2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Assist other Healthwatch staff and / or board members with the collection of data to assist with the development of the HWS Work Plan. </w:t>
      </w:r>
    </w:p>
    <w:p w14:paraId="1A614E94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22103DD6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Provide general support to HWS team members as appropriate.</w:t>
      </w:r>
    </w:p>
    <w:p w14:paraId="64210BD0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2CF18EE" w14:textId="7CDE782C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To support and guide Healthwatch volunteers in effective engagement with the public with the support of the Healthwatch volunteer coordinator. </w:t>
      </w:r>
    </w:p>
    <w:p w14:paraId="3DFC51A8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3D562CA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Keep accurate and timely records of activities undertaken and of information gathered.</w:t>
      </w:r>
    </w:p>
    <w:p w14:paraId="7C3BA12B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6A2DAE5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Conduct personal, venue and activity risk assessments as required.</w:t>
      </w:r>
    </w:p>
    <w:p w14:paraId="00B448C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1F59B080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Be responsible for data management of information, including inputting information onto databases and creating reports.</w:t>
      </w:r>
    </w:p>
    <w:p w14:paraId="4ED4D1AD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57CC18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 xml:space="preserve">Collate and present verbal and written reports when required. </w:t>
      </w:r>
    </w:p>
    <w:p w14:paraId="2E1890B6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7F7472F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Work flexibly as part of the Healthwatch team, providing cover for colleagues as required to maintain appropriate staffing levels within Healthwatch.</w:t>
      </w:r>
    </w:p>
    <w:p w14:paraId="316AD681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AB3E103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Operate within the policies and procedures of PCP.</w:t>
      </w:r>
    </w:p>
    <w:p w14:paraId="11CC1B3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5E3DC342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Carry out all responsibilities with due regard to the organisation’s Equality and Diversity Policy.</w:t>
      </w:r>
    </w:p>
    <w:p w14:paraId="02789B7D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67F1BC16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Undertake training and development deemed appropriate.</w:t>
      </w:r>
    </w:p>
    <w:p w14:paraId="3FC9823E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309664BC" w14:textId="77777777" w:rsidR="00662AB4" w:rsidRPr="00662AB4" w:rsidRDefault="00662AB4" w:rsidP="00662AB4">
      <w:pPr>
        <w:pStyle w:val="Default"/>
        <w:numPr>
          <w:ilvl w:val="0"/>
          <w:numId w:val="19"/>
        </w:numPr>
        <w:rPr>
          <w:rFonts w:cs="Times New Roman"/>
          <w:color w:val="auto"/>
          <w:szCs w:val="20"/>
          <w:lang w:eastAsia="en-US"/>
        </w:rPr>
      </w:pPr>
      <w:r w:rsidRPr="00662AB4">
        <w:rPr>
          <w:rFonts w:cs="Times New Roman"/>
          <w:color w:val="auto"/>
          <w:szCs w:val="20"/>
          <w:lang w:eastAsia="en-US"/>
        </w:rPr>
        <w:t>Monitor and maintain Health &amp; Safety and security within the workplace.</w:t>
      </w:r>
    </w:p>
    <w:p w14:paraId="14A33C78" w14:textId="77777777" w:rsidR="00662AB4" w:rsidRPr="00662AB4" w:rsidRDefault="00662AB4" w:rsidP="00662AB4">
      <w:pPr>
        <w:pStyle w:val="Default"/>
        <w:rPr>
          <w:rFonts w:cs="Times New Roman"/>
          <w:color w:val="auto"/>
          <w:szCs w:val="20"/>
          <w:lang w:eastAsia="en-US"/>
        </w:rPr>
      </w:pPr>
    </w:p>
    <w:p w14:paraId="06B30D34" w14:textId="77777777" w:rsidR="00D77A92" w:rsidRPr="00BC3620" w:rsidRDefault="00D77A92" w:rsidP="00D77A92">
      <w:pPr>
        <w:pStyle w:val="Default"/>
        <w:rPr>
          <w:color w:val="auto"/>
          <w:sz w:val="26"/>
          <w:szCs w:val="26"/>
        </w:rPr>
      </w:pPr>
      <w:r w:rsidRPr="00BC3620">
        <w:rPr>
          <w:b/>
          <w:bCs/>
          <w:color w:val="auto"/>
          <w:sz w:val="26"/>
          <w:szCs w:val="26"/>
        </w:rPr>
        <w:t xml:space="preserve">General </w:t>
      </w:r>
    </w:p>
    <w:p w14:paraId="06B30D35" w14:textId="77777777" w:rsidR="00D73345" w:rsidRPr="00A92E99" w:rsidRDefault="00D73345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</w:t>
      </w:r>
      <w:proofErr w:type="gramStart"/>
      <w:r w:rsidRPr="00A92E99">
        <w:rPr>
          <w:color w:val="auto"/>
        </w:rPr>
        <w:t>uphold PCP’s Core Values at all times</w:t>
      </w:r>
      <w:proofErr w:type="gramEnd"/>
      <w:r w:rsidRPr="00A92E99">
        <w:rPr>
          <w:color w:val="auto"/>
        </w:rPr>
        <w:t>.</w:t>
      </w:r>
    </w:p>
    <w:p w14:paraId="06B30D36" w14:textId="77777777" w:rsidR="00D73345" w:rsidRPr="00A92E99" w:rsidRDefault="00D73345" w:rsidP="00D73345">
      <w:pPr>
        <w:pStyle w:val="Default"/>
        <w:ind w:left="567"/>
        <w:rPr>
          <w:color w:val="auto"/>
        </w:rPr>
      </w:pPr>
    </w:p>
    <w:p w14:paraId="06B30D37" w14:textId="77777777" w:rsidR="00BC3620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operate within the policies and procedures of </w:t>
      </w:r>
      <w:r w:rsidR="00D73345" w:rsidRPr="00A92E99">
        <w:rPr>
          <w:color w:val="auto"/>
        </w:rPr>
        <w:t>PCP, including confidentiality, safeguarding, information governance and data protection</w:t>
      </w:r>
      <w:r w:rsidRPr="00A92E99">
        <w:rPr>
          <w:color w:val="auto"/>
        </w:rPr>
        <w:t xml:space="preserve">. </w:t>
      </w:r>
    </w:p>
    <w:p w14:paraId="06B30D38" w14:textId="77777777" w:rsidR="00BC3620" w:rsidRPr="00A92E99" w:rsidRDefault="00BC3620" w:rsidP="00BC3620">
      <w:pPr>
        <w:pStyle w:val="Default"/>
        <w:ind w:left="567"/>
        <w:rPr>
          <w:color w:val="auto"/>
        </w:rPr>
      </w:pPr>
    </w:p>
    <w:p w14:paraId="06B30D39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assist marketing and engagement work and use creative techniques to gather views from the communities we support. </w:t>
      </w:r>
    </w:p>
    <w:p w14:paraId="06B30D3A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B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t>To actively take respon</w:t>
      </w:r>
      <w:r w:rsidR="00B729EC">
        <w:t>sibility for your own Health &amp;</w:t>
      </w:r>
      <w:r w:rsidRPr="00A92E99">
        <w:t xml:space="preserve"> Safety and ensuring procedures are adhered to.</w:t>
      </w:r>
    </w:p>
    <w:p w14:paraId="06B30D3C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D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bCs/>
        </w:rPr>
        <w:t>To collate appropriate monitoring and evaluation information to support the achievement of agreed targets and outcomes within the project or service.</w:t>
      </w:r>
    </w:p>
    <w:p w14:paraId="06B30D3E" w14:textId="77777777" w:rsidR="00D77A92" w:rsidRPr="00A92E99" w:rsidRDefault="00D77A92" w:rsidP="000018F6">
      <w:pPr>
        <w:pStyle w:val="Default"/>
        <w:rPr>
          <w:color w:val="auto"/>
        </w:rPr>
      </w:pPr>
    </w:p>
    <w:p w14:paraId="06B30D3F" w14:textId="77777777" w:rsidR="00D73345" w:rsidRPr="00A92E99" w:rsidRDefault="00D77A92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>To carry out all responsibilities in line with</w:t>
      </w:r>
      <w:r w:rsidR="00B729EC">
        <w:rPr>
          <w:color w:val="auto"/>
        </w:rPr>
        <w:t xml:space="preserve"> the organisation’s Equality &amp;</w:t>
      </w:r>
      <w:r w:rsidRPr="00A92E99">
        <w:rPr>
          <w:color w:val="auto"/>
        </w:rPr>
        <w:t xml:space="preserve"> Diversity Policy. </w:t>
      </w:r>
    </w:p>
    <w:p w14:paraId="06B30D40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41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lastRenderedPageBreak/>
        <w:t>To recruit, support, train and motivate volunteers as required.</w:t>
      </w:r>
    </w:p>
    <w:p w14:paraId="06B30D42" w14:textId="77777777" w:rsidR="00D77A92" w:rsidRPr="00A92E99" w:rsidRDefault="00D77A92" w:rsidP="00D73345">
      <w:pPr>
        <w:pStyle w:val="Default"/>
        <w:rPr>
          <w:color w:val="auto"/>
        </w:rPr>
      </w:pPr>
    </w:p>
    <w:p w14:paraId="06B30D43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training and development deemed appropriate. </w:t>
      </w:r>
    </w:p>
    <w:p w14:paraId="06B30D44" w14:textId="77777777" w:rsidR="00D77A92" w:rsidRPr="00A92E99" w:rsidRDefault="00D77A92" w:rsidP="00BC3620">
      <w:pPr>
        <w:pStyle w:val="Default"/>
        <w:ind w:left="567" w:hanging="567"/>
        <w:rPr>
          <w:color w:val="auto"/>
        </w:rPr>
      </w:pPr>
    </w:p>
    <w:p w14:paraId="06B30D45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such duties required by your </w:t>
      </w:r>
      <w:r w:rsidR="00D73345" w:rsidRPr="00A92E99">
        <w:rPr>
          <w:color w:val="auto"/>
        </w:rPr>
        <w:t>Senior</w:t>
      </w:r>
      <w:r w:rsidRPr="00A92E99">
        <w:rPr>
          <w:color w:val="auto"/>
        </w:rPr>
        <w:t xml:space="preserve"> Manager or PCP </w:t>
      </w:r>
      <w:r w:rsidR="00613FDE">
        <w:rPr>
          <w:color w:val="auto"/>
        </w:rPr>
        <w:t>Chief Executive</w:t>
      </w:r>
      <w:r w:rsidR="00BC3620" w:rsidRPr="00A92E99">
        <w:rPr>
          <w:color w:val="auto"/>
        </w:rPr>
        <w:t>.</w:t>
      </w:r>
    </w:p>
    <w:p w14:paraId="06B30D46" w14:textId="77777777" w:rsidR="005D6E6E" w:rsidRDefault="005D6E6E" w:rsidP="00BC3620">
      <w:pPr>
        <w:rPr>
          <w:b/>
          <w:szCs w:val="24"/>
        </w:rPr>
      </w:pPr>
    </w:p>
    <w:p w14:paraId="06B30D47" w14:textId="4E536DFD" w:rsidR="00FD5773" w:rsidRPr="00A92E99" w:rsidRDefault="00662AB4" w:rsidP="00BC3620">
      <w:pPr>
        <w:rPr>
          <w:b/>
          <w:szCs w:val="24"/>
        </w:rPr>
      </w:pPr>
      <w:r>
        <w:rPr>
          <w:b/>
          <w:szCs w:val="24"/>
        </w:rPr>
        <w:t>Feb 2022</w:t>
      </w:r>
    </w:p>
    <w:sectPr w:rsidR="00FD5773" w:rsidRPr="00A92E99" w:rsidSect="00D255A6"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BBCC" w14:textId="77777777" w:rsidR="00CB2A99" w:rsidRDefault="00CB2A99">
      <w:r>
        <w:separator/>
      </w:r>
    </w:p>
  </w:endnote>
  <w:endnote w:type="continuationSeparator" w:id="0">
    <w:p w14:paraId="692E2C06" w14:textId="77777777" w:rsidR="00CB2A99" w:rsidRDefault="00CB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0D50" w14:textId="77777777" w:rsidR="00BD14D9" w:rsidRDefault="00BD14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773">
      <w:rPr>
        <w:noProof/>
      </w:rPr>
      <w:t>1</w:t>
    </w:r>
    <w:r>
      <w:rPr>
        <w:noProof/>
      </w:rPr>
      <w:fldChar w:fldCharType="end"/>
    </w:r>
  </w:p>
  <w:p w14:paraId="06B30D51" w14:textId="77777777" w:rsidR="00BD14D9" w:rsidRDefault="00BD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1022" w14:textId="77777777" w:rsidR="00CB2A99" w:rsidRDefault="00CB2A99">
      <w:r>
        <w:separator/>
      </w:r>
    </w:p>
  </w:footnote>
  <w:footnote w:type="continuationSeparator" w:id="0">
    <w:p w14:paraId="0ED437DB" w14:textId="77777777" w:rsidR="00CB2A99" w:rsidRDefault="00CB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C49"/>
    <w:multiLevelType w:val="hybridMultilevel"/>
    <w:tmpl w:val="91480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A29"/>
    <w:multiLevelType w:val="hybridMultilevel"/>
    <w:tmpl w:val="47E2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A87CCE"/>
    <w:multiLevelType w:val="hybridMultilevel"/>
    <w:tmpl w:val="57F26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3D237D"/>
    <w:multiLevelType w:val="hybridMultilevel"/>
    <w:tmpl w:val="609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1FA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04FA7"/>
    <w:multiLevelType w:val="hybridMultilevel"/>
    <w:tmpl w:val="12A8F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6B7601"/>
    <w:multiLevelType w:val="hybridMultilevel"/>
    <w:tmpl w:val="D164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1A64"/>
    <w:multiLevelType w:val="hybridMultilevel"/>
    <w:tmpl w:val="E1A4D30E"/>
    <w:lvl w:ilvl="0" w:tplc="75640A9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2290319">
    <w:abstractNumId w:val="11"/>
  </w:num>
  <w:num w:numId="2" w16cid:durableId="1239513055">
    <w:abstractNumId w:val="17"/>
  </w:num>
  <w:num w:numId="3" w16cid:durableId="181407639">
    <w:abstractNumId w:val="7"/>
  </w:num>
  <w:num w:numId="4" w16cid:durableId="1490293628">
    <w:abstractNumId w:val="5"/>
  </w:num>
  <w:num w:numId="5" w16cid:durableId="1219636049">
    <w:abstractNumId w:val="14"/>
  </w:num>
  <w:num w:numId="6" w16cid:durableId="388768282">
    <w:abstractNumId w:val="13"/>
  </w:num>
  <w:num w:numId="7" w16cid:durableId="37435949">
    <w:abstractNumId w:val="2"/>
  </w:num>
  <w:num w:numId="8" w16cid:durableId="2014258348">
    <w:abstractNumId w:val="3"/>
  </w:num>
  <w:num w:numId="9" w16cid:durableId="175578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739111">
    <w:abstractNumId w:val="10"/>
  </w:num>
  <w:num w:numId="11" w16cid:durableId="448471176">
    <w:abstractNumId w:val="4"/>
  </w:num>
  <w:num w:numId="12" w16cid:durableId="723213594">
    <w:abstractNumId w:val="1"/>
  </w:num>
  <w:num w:numId="13" w16cid:durableId="1100876935">
    <w:abstractNumId w:val="9"/>
  </w:num>
  <w:num w:numId="14" w16cid:durableId="583952762">
    <w:abstractNumId w:val="15"/>
  </w:num>
  <w:num w:numId="15" w16cid:durableId="6947113">
    <w:abstractNumId w:val="8"/>
  </w:num>
  <w:num w:numId="16" w16cid:durableId="16956191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665190">
    <w:abstractNumId w:val="12"/>
  </w:num>
  <w:num w:numId="18" w16cid:durableId="734812512">
    <w:abstractNumId w:val="0"/>
  </w:num>
  <w:num w:numId="19" w16cid:durableId="94176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D6"/>
    <w:rsid w:val="000018F6"/>
    <w:rsid w:val="00030AA2"/>
    <w:rsid w:val="00054268"/>
    <w:rsid w:val="000A128E"/>
    <w:rsid w:val="000C0476"/>
    <w:rsid w:val="000D0352"/>
    <w:rsid w:val="000D0404"/>
    <w:rsid w:val="000E3DC2"/>
    <w:rsid w:val="000F21FE"/>
    <w:rsid w:val="00104E01"/>
    <w:rsid w:val="001C6E57"/>
    <w:rsid w:val="001E4CA1"/>
    <w:rsid w:val="001F25BC"/>
    <w:rsid w:val="002219D6"/>
    <w:rsid w:val="00227353"/>
    <w:rsid w:val="00247EF9"/>
    <w:rsid w:val="0028307C"/>
    <w:rsid w:val="00284D4D"/>
    <w:rsid w:val="00290072"/>
    <w:rsid w:val="002D2D72"/>
    <w:rsid w:val="002F50D6"/>
    <w:rsid w:val="00323C2C"/>
    <w:rsid w:val="00371E82"/>
    <w:rsid w:val="004242AC"/>
    <w:rsid w:val="004C4505"/>
    <w:rsid w:val="004F05A8"/>
    <w:rsid w:val="00560EB0"/>
    <w:rsid w:val="00577A90"/>
    <w:rsid w:val="00596A30"/>
    <w:rsid w:val="005D6E6E"/>
    <w:rsid w:val="005D7ED7"/>
    <w:rsid w:val="00613FDE"/>
    <w:rsid w:val="006444CD"/>
    <w:rsid w:val="00653656"/>
    <w:rsid w:val="00660C4B"/>
    <w:rsid w:val="00662AB4"/>
    <w:rsid w:val="00690ED7"/>
    <w:rsid w:val="006A40B1"/>
    <w:rsid w:val="007570F5"/>
    <w:rsid w:val="0076557C"/>
    <w:rsid w:val="007A3E4F"/>
    <w:rsid w:val="00873B72"/>
    <w:rsid w:val="00874DED"/>
    <w:rsid w:val="008A5172"/>
    <w:rsid w:val="008C4F75"/>
    <w:rsid w:val="009046E3"/>
    <w:rsid w:val="00905FB6"/>
    <w:rsid w:val="009131B0"/>
    <w:rsid w:val="00920DF6"/>
    <w:rsid w:val="00937F88"/>
    <w:rsid w:val="00960192"/>
    <w:rsid w:val="0099323F"/>
    <w:rsid w:val="009A4F4A"/>
    <w:rsid w:val="009C04D5"/>
    <w:rsid w:val="009E0B7F"/>
    <w:rsid w:val="00A12729"/>
    <w:rsid w:val="00A246C8"/>
    <w:rsid w:val="00A25EE4"/>
    <w:rsid w:val="00A32A2B"/>
    <w:rsid w:val="00A606B8"/>
    <w:rsid w:val="00A918F4"/>
    <w:rsid w:val="00A92E99"/>
    <w:rsid w:val="00B15DBE"/>
    <w:rsid w:val="00B718CC"/>
    <w:rsid w:val="00B729EC"/>
    <w:rsid w:val="00B91C96"/>
    <w:rsid w:val="00BA4011"/>
    <w:rsid w:val="00BA542F"/>
    <w:rsid w:val="00BC3620"/>
    <w:rsid w:val="00BD14D9"/>
    <w:rsid w:val="00C17396"/>
    <w:rsid w:val="00C1742A"/>
    <w:rsid w:val="00C445BF"/>
    <w:rsid w:val="00C527BB"/>
    <w:rsid w:val="00C62B6A"/>
    <w:rsid w:val="00C95E35"/>
    <w:rsid w:val="00C96F26"/>
    <w:rsid w:val="00CB2A99"/>
    <w:rsid w:val="00D255A6"/>
    <w:rsid w:val="00D57D5E"/>
    <w:rsid w:val="00D72077"/>
    <w:rsid w:val="00D73345"/>
    <w:rsid w:val="00D771A3"/>
    <w:rsid w:val="00D77A92"/>
    <w:rsid w:val="00D9054A"/>
    <w:rsid w:val="00D90CC8"/>
    <w:rsid w:val="00DA6112"/>
    <w:rsid w:val="00DA67AA"/>
    <w:rsid w:val="00DE3C48"/>
    <w:rsid w:val="00E14BC7"/>
    <w:rsid w:val="00E7691F"/>
    <w:rsid w:val="00EB02CA"/>
    <w:rsid w:val="00EC194A"/>
    <w:rsid w:val="00ED4B80"/>
    <w:rsid w:val="00F4751B"/>
    <w:rsid w:val="00F73782"/>
    <w:rsid w:val="00FC6B0C"/>
    <w:rsid w:val="00FD5773"/>
    <w:rsid w:val="00FE5C5B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30D18"/>
  <w15:chartTrackingRefBased/>
  <w15:docId w15:val="{FA788358-BA80-435A-90D4-7C1C6F5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rsid w:val="00F73782"/>
    <w:pPr>
      <w:ind w:left="720"/>
    </w:pPr>
    <w:rPr>
      <w:lang w:val="en-GB"/>
    </w:rPr>
  </w:style>
  <w:style w:type="paragraph" w:customStyle="1" w:styleId="Default">
    <w:name w:val="Default"/>
    <w:rsid w:val="00D77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BC3620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55A6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BD14D9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E35"/>
    <w:pPr>
      <w:widowControl w:val="0"/>
      <w:autoSpaceDE w:val="0"/>
      <w:autoSpaceDN w:val="0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5E35"/>
    <w:rPr>
      <w:rFonts w:ascii="Arial" w:eastAsia="Arial" w:hAnsi="Arial"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0.png@01D2E040.413ED0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F49FE-3DB6-498D-BAC1-C7B60902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6C5E-BF06-4F4D-81A3-55EFED777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C72038-243F-441B-BE75-CF41520A4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4186</CharactersWithSpaces>
  <SharedDoc>false</SharedDoc>
  <HLinks>
    <vt:vector size="6" baseType="variant">
      <vt:variant>
        <vt:i4>3211274</vt:i4>
      </vt:variant>
      <vt:variant>
        <vt:i4>-1</vt:i4>
      </vt:variant>
      <vt:variant>
        <vt:i4>1034</vt:i4>
      </vt:variant>
      <vt:variant>
        <vt:i4>1</vt:i4>
      </vt:variant>
      <vt:variant>
        <vt:lpwstr>cid:image010.png@01D2E040.413ED010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sandra roberts</cp:lastModifiedBy>
  <cp:revision>2</cp:revision>
  <cp:lastPrinted>2018-08-16T22:02:00Z</cp:lastPrinted>
  <dcterms:created xsi:type="dcterms:W3CDTF">2022-05-10T13:57:00Z</dcterms:created>
  <dcterms:modified xsi:type="dcterms:W3CDTF">2022-05-10T13:57:00Z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3221000.00000000</vt:lpwstr>
  </property>
  <property fmtid="{D5CDD505-2E9C-101B-9397-08002B2CF9AE}" pid="4" name="display_urn:schemas-microsoft-com:office:office#Author">
    <vt:lpwstr>BUILTIN\Administrators</vt:lpwstr>
  </property>
</Properties>
</file>