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05CF" w14:textId="77777777" w:rsidR="002A4262" w:rsidRDefault="002A4262">
      <w:pPr>
        <w:spacing w:before="2" w:after="0" w:line="190" w:lineRule="exact"/>
        <w:rPr>
          <w:sz w:val="19"/>
          <w:szCs w:val="19"/>
        </w:rPr>
      </w:pPr>
    </w:p>
    <w:p w14:paraId="4EE605D0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5D1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5D2" w14:textId="77777777" w:rsidR="002A4262" w:rsidRDefault="00D85998">
      <w:pPr>
        <w:spacing w:before="14"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pict w14:anchorId="4EE60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85pt;margin-top:-24.45pt;width:138.8pt;height:130.15pt;z-index:-251658752;mso-position-horizontal-relative:page">
            <v:imagedata r:id="rId7" o:title=""/>
            <w10:wrap anchorx="page"/>
          </v:shape>
        </w:pic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Pi</w:t>
      </w:r>
      <w:r w:rsidR="00E62B04"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>o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ne</w:t>
      </w:r>
      <w:r w:rsidR="00E62B04">
        <w:rPr>
          <w:rFonts w:ascii="Arial" w:eastAsia="Arial" w:hAnsi="Arial" w:cs="Arial"/>
          <w:b/>
          <w:bCs/>
          <w:color w:val="6F2F9F"/>
          <w:spacing w:val="-1"/>
          <w:sz w:val="36"/>
          <w:szCs w:val="36"/>
        </w:rPr>
        <w:t>e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ring</w:t>
      </w:r>
      <w:r w:rsidR="00E62B04"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 xml:space="preserve"> 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Ca</w:t>
      </w:r>
      <w:r w:rsidR="00E62B04">
        <w:rPr>
          <w:rFonts w:ascii="Arial" w:eastAsia="Arial" w:hAnsi="Arial" w:cs="Arial"/>
          <w:b/>
          <w:bCs/>
          <w:color w:val="6F2F9F"/>
          <w:spacing w:val="-2"/>
          <w:sz w:val="36"/>
          <w:szCs w:val="36"/>
        </w:rPr>
        <w:t>r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e P</w:t>
      </w:r>
      <w:r w:rsidR="00E62B04">
        <w:rPr>
          <w:rFonts w:ascii="Arial" w:eastAsia="Arial" w:hAnsi="Arial" w:cs="Arial"/>
          <w:b/>
          <w:bCs/>
          <w:color w:val="6F2F9F"/>
          <w:spacing w:val="-1"/>
          <w:sz w:val="36"/>
          <w:szCs w:val="36"/>
        </w:rPr>
        <w:t>a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rtn</w:t>
      </w:r>
      <w:r w:rsidR="00E62B04"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>e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r</w:t>
      </w:r>
      <w:r w:rsidR="00E62B04">
        <w:rPr>
          <w:rFonts w:ascii="Arial" w:eastAsia="Arial" w:hAnsi="Arial" w:cs="Arial"/>
          <w:b/>
          <w:bCs/>
          <w:color w:val="6F2F9F"/>
          <w:spacing w:val="-2"/>
          <w:sz w:val="36"/>
          <w:szCs w:val="36"/>
        </w:rPr>
        <w:t>s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h</w:t>
      </w:r>
      <w:r w:rsidR="00E62B04"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>i</w:t>
      </w:r>
      <w:r w:rsidR="00E62B04">
        <w:rPr>
          <w:rFonts w:ascii="Arial" w:eastAsia="Arial" w:hAnsi="Arial" w:cs="Arial"/>
          <w:b/>
          <w:bCs/>
          <w:color w:val="6F2F9F"/>
          <w:sz w:val="36"/>
          <w:szCs w:val="36"/>
        </w:rPr>
        <w:t>p</w:t>
      </w:r>
    </w:p>
    <w:p w14:paraId="4EE605D3" w14:textId="77777777" w:rsidR="002A4262" w:rsidRDefault="00E62B04">
      <w:pPr>
        <w:spacing w:before="4" w:after="0" w:line="240" w:lineRule="auto"/>
        <w:ind w:left="11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F2F9F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F2F9F"/>
          <w:sz w:val="28"/>
          <w:szCs w:val="28"/>
        </w:rPr>
        <w:t xml:space="preserve">b 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F2F9F"/>
          <w:sz w:val="28"/>
          <w:szCs w:val="28"/>
        </w:rPr>
        <w:t>escr</w:t>
      </w:r>
      <w:r>
        <w:rPr>
          <w:rFonts w:ascii="Arial" w:eastAsia="Arial" w:hAnsi="Arial" w:cs="Arial"/>
          <w:b/>
          <w:bCs/>
          <w:color w:val="6F2F9F"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6F2F9F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F2F9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F2F9F"/>
          <w:sz w:val="28"/>
          <w:szCs w:val="28"/>
        </w:rPr>
        <w:t>n</w:t>
      </w:r>
    </w:p>
    <w:p w14:paraId="4EE605D4" w14:textId="77777777" w:rsidR="002A4262" w:rsidRDefault="002A4262">
      <w:pPr>
        <w:spacing w:before="8" w:after="0" w:line="110" w:lineRule="exact"/>
        <w:rPr>
          <w:sz w:val="11"/>
          <w:szCs w:val="11"/>
        </w:rPr>
      </w:pPr>
    </w:p>
    <w:p w14:paraId="4EE605D5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5D6" w14:textId="77777777" w:rsidR="002A4262" w:rsidRDefault="00E62B04">
      <w:pPr>
        <w:spacing w:after="0" w:line="406" w:lineRule="exact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Proje</w:t>
      </w:r>
      <w:r>
        <w:rPr>
          <w:rFonts w:ascii="Arial" w:eastAsia="Arial" w:hAnsi="Arial" w:cs="Arial"/>
          <w:b/>
          <w:bCs/>
          <w:color w:val="00AF50"/>
          <w:spacing w:val="-1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 xml:space="preserve">t </w:t>
      </w:r>
      <w:r>
        <w:rPr>
          <w:rFonts w:ascii="Arial" w:eastAsia="Arial" w:hAnsi="Arial" w:cs="Arial"/>
          <w:b/>
          <w:bCs/>
          <w:color w:val="00AF50"/>
          <w:spacing w:val="1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AF50"/>
          <w:spacing w:val="-2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d</w:t>
      </w:r>
    </w:p>
    <w:p w14:paraId="4EE605D7" w14:textId="77777777" w:rsidR="002A4262" w:rsidRDefault="002A4262">
      <w:pPr>
        <w:spacing w:before="18" w:after="0" w:line="240" w:lineRule="exact"/>
        <w:rPr>
          <w:sz w:val="24"/>
          <w:szCs w:val="24"/>
        </w:rPr>
      </w:pPr>
    </w:p>
    <w:p w14:paraId="4EE605D8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K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</w:p>
    <w:p w14:paraId="4EE605D9" w14:textId="77777777" w:rsidR="002A4262" w:rsidRDefault="002A4262">
      <w:pPr>
        <w:spacing w:before="18" w:after="0" w:line="280" w:lineRule="exact"/>
        <w:rPr>
          <w:sz w:val="28"/>
          <w:szCs w:val="28"/>
        </w:rPr>
      </w:pPr>
    </w:p>
    <w:p w14:paraId="4EE605DA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</w:p>
    <w:p w14:paraId="4EE605DB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(PCP).</w:t>
      </w:r>
    </w:p>
    <w:p w14:paraId="4EE605DC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DD" w14:textId="77777777" w:rsidR="002A4262" w:rsidRDefault="00E62B04">
      <w:pPr>
        <w:spacing w:after="0" w:line="240" w:lineRule="auto"/>
        <w:ind w:left="113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DD6A3E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tch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DE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DF" w14:textId="77777777" w:rsidR="002A4262" w:rsidRDefault="00E62B04">
      <w:pPr>
        <w:spacing w:after="0" w:line="240" w:lineRule="auto"/>
        <w:ind w:left="113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PCP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E0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E1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E2" w14:textId="77777777" w:rsidR="002A4262" w:rsidRDefault="002A4262">
      <w:pPr>
        <w:spacing w:before="4" w:after="0" w:line="170" w:lineRule="exact"/>
        <w:rPr>
          <w:sz w:val="17"/>
          <w:szCs w:val="17"/>
        </w:rPr>
      </w:pPr>
    </w:p>
    <w:p w14:paraId="4EE605E3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5E4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5E5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Job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cript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</w:p>
    <w:p w14:paraId="4EE605E6" w14:textId="77777777" w:rsidR="002A4262" w:rsidRDefault="002A4262">
      <w:pPr>
        <w:spacing w:before="18" w:after="0" w:line="280" w:lineRule="exact"/>
        <w:rPr>
          <w:sz w:val="28"/>
          <w:szCs w:val="28"/>
        </w:rPr>
      </w:pPr>
    </w:p>
    <w:p w14:paraId="4EE605E7" w14:textId="77777777" w:rsidR="002A4262" w:rsidRDefault="00E62B04">
      <w:pPr>
        <w:tabs>
          <w:tab w:val="left" w:pos="660"/>
        </w:tabs>
        <w:spacing w:after="0" w:line="240" w:lineRule="auto"/>
        <w:ind w:left="680" w:right="41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EE605E8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E9" w14:textId="77777777" w:rsidR="002A4262" w:rsidRDefault="00E62B04">
      <w:pPr>
        <w:tabs>
          <w:tab w:val="left" w:pos="660"/>
        </w:tabs>
        <w:spacing w:after="0" w:line="240" w:lineRule="auto"/>
        <w:ind w:left="680" w:right="359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EA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EB" w14:textId="77777777" w:rsidR="002A4262" w:rsidRDefault="00E62B04">
      <w:pPr>
        <w:tabs>
          <w:tab w:val="left" w:pos="660"/>
        </w:tabs>
        <w:spacing w:after="0" w:line="240" w:lineRule="auto"/>
        <w:ind w:left="680" w:right="66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ity stre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ld stro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more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14:paraId="4EE605EC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ED" w14:textId="77777777" w:rsidR="002A4262" w:rsidRDefault="00E62B04">
      <w:pPr>
        <w:tabs>
          <w:tab w:val="left" w:pos="660"/>
        </w:tabs>
        <w:spacing w:after="0" w:line="240" w:lineRule="auto"/>
        <w:ind w:left="680" w:right="1225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s.</w:t>
      </w:r>
    </w:p>
    <w:p w14:paraId="4EE605EE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EF" w14:textId="77777777" w:rsidR="002A4262" w:rsidRDefault="00E62B04">
      <w:pPr>
        <w:tabs>
          <w:tab w:val="left" w:pos="660"/>
        </w:tabs>
        <w:spacing w:after="0" w:line="240" w:lineRule="auto"/>
        <w:ind w:left="680" w:right="649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pl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rarchi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F0" w14:textId="77777777" w:rsidR="002A4262" w:rsidRDefault="002A4262">
      <w:pPr>
        <w:spacing w:after="0"/>
        <w:sectPr w:rsidR="002A4262">
          <w:type w:val="continuous"/>
          <w:pgSz w:w="12240" w:h="15840"/>
          <w:pgMar w:top="520" w:right="700" w:bottom="280" w:left="1020" w:header="720" w:footer="720" w:gutter="0"/>
          <w:cols w:space="720"/>
        </w:sectPr>
      </w:pPr>
    </w:p>
    <w:p w14:paraId="4EE605F1" w14:textId="77777777" w:rsidR="002A4262" w:rsidRDefault="00E62B04">
      <w:pPr>
        <w:tabs>
          <w:tab w:val="left" w:pos="660"/>
        </w:tabs>
        <w:spacing w:before="68" w:after="0" w:line="240" w:lineRule="auto"/>
        <w:ind w:left="680" w:right="411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ractice.</w:t>
      </w:r>
    </w:p>
    <w:p w14:paraId="4EE605F2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F3" w14:textId="77777777" w:rsidR="002A4262" w:rsidRDefault="00E62B04">
      <w:pPr>
        <w:tabs>
          <w:tab w:val="left" w:pos="660"/>
        </w:tabs>
        <w:spacing w:after="0" w:line="240" w:lineRule="auto"/>
        <w:ind w:left="680" w:right="791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rch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F4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F5" w14:textId="77777777" w:rsidR="002A4262" w:rsidRDefault="00E62B04">
      <w:pPr>
        <w:tabs>
          <w:tab w:val="left" w:pos="6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F6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F7" w14:textId="77777777" w:rsidR="002A4262" w:rsidRDefault="00E62B04">
      <w:pPr>
        <w:tabs>
          <w:tab w:val="left" w:pos="660"/>
        </w:tabs>
        <w:spacing w:after="0" w:line="240" w:lineRule="auto"/>
        <w:ind w:left="680" w:right="1015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ractice,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ities.</w:t>
      </w:r>
    </w:p>
    <w:p w14:paraId="4EE605F8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F9" w14:textId="77777777" w:rsidR="002A4262" w:rsidRDefault="00E62B04">
      <w:pPr>
        <w:tabs>
          <w:tab w:val="left" w:pos="6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FA" w14:textId="77777777" w:rsidR="002A4262" w:rsidRDefault="002A4262">
      <w:pPr>
        <w:spacing w:before="17" w:after="0" w:line="260" w:lineRule="exact"/>
        <w:rPr>
          <w:sz w:val="26"/>
          <w:szCs w:val="26"/>
        </w:rPr>
      </w:pPr>
    </w:p>
    <w:p w14:paraId="4EE605FB" w14:textId="77777777" w:rsidR="002A4262" w:rsidRDefault="00E62B04">
      <w:pPr>
        <w:tabs>
          <w:tab w:val="left" w:pos="6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rs.</w:t>
      </w:r>
    </w:p>
    <w:p w14:paraId="4EE605FC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FD" w14:textId="77777777" w:rsidR="002A4262" w:rsidRDefault="00E62B04">
      <w:pPr>
        <w:tabs>
          <w:tab w:val="left" w:pos="660"/>
        </w:tabs>
        <w:spacing w:after="0" w:line="240" w:lineRule="auto"/>
        <w:ind w:left="680" w:right="615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team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rs/c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5FE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5FF" w14:textId="77777777" w:rsidR="002A4262" w:rsidRDefault="00E62B04">
      <w:pPr>
        <w:tabs>
          <w:tab w:val="left" w:pos="6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00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01" w14:textId="77777777" w:rsidR="002A4262" w:rsidRDefault="00E62B04">
      <w:pPr>
        <w:tabs>
          <w:tab w:val="left" w:pos="660"/>
        </w:tabs>
        <w:spacing w:after="0" w:line="240" w:lineRule="auto"/>
        <w:ind w:left="680" w:right="494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EE60602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03" w14:textId="77777777" w:rsidR="002A4262" w:rsidRDefault="00E62B04">
      <w:pPr>
        <w:tabs>
          <w:tab w:val="left" w:pos="660"/>
        </w:tabs>
        <w:spacing w:after="0" w:line="240" w:lineRule="auto"/>
        <w:ind w:left="680" w:right="572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Projects.</w:t>
      </w:r>
    </w:p>
    <w:p w14:paraId="4EE60604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05" w14:textId="77777777" w:rsidR="002A4262" w:rsidRDefault="00E62B04">
      <w:pPr>
        <w:tabs>
          <w:tab w:val="left" w:pos="6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</w:p>
    <w:p w14:paraId="4EE60606" w14:textId="77777777" w:rsidR="002A4262" w:rsidRDefault="00E62B04">
      <w:pPr>
        <w:spacing w:after="0" w:line="240" w:lineRule="auto"/>
        <w:ind w:left="6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ities.</w:t>
      </w:r>
    </w:p>
    <w:p w14:paraId="4EE60607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08" w14:textId="77777777" w:rsidR="002A4262" w:rsidRDefault="00E62B04">
      <w:pPr>
        <w:tabs>
          <w:tab w:val="left" w:pos="660"/>
        </w:tabs>
        <w:spacing w:after="0" w:line="240" w:lineRule="auto"/>
        <w:ind w:left="680" w:right="625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PCP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4EE60609" w14:textId="77777777" w:rsidR="002A4262" w:rsidRDefault="002A4262">
      <w:pPr>
        <w:spacing w:before="2" w:after="0" w:line="150" w:lineRule="exact"/>
        <w:rPr>
          <w:sz w:val="15"/>
          <w:szCs w:val="15"/>
        </w:rPr>
      </w:pPr>
    </w:p>
    <w:p w14:paraId="4EE6060A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60B" w14:textId="77777777" w:rsidR="002A4262" w:rsidRDefault="002A4262">
      <w:pPr>
        <w:spacing w:after="0" w:line="200" w:lineRule="exact"/>
        <w:rPr>
          <w:sz w:val="20"/>
          <w:szCs w:val="20"/>
        </w:rPr>
      </w:pPr>
    </w:p>
    <w:p w14:paraId="4EE6060C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4EE6060D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0E" w14:textId="77777777" w:rsidR="002A4262" w:rsidRDefault="00E62B04">
      <w:pPr>
        <w:tabs>
          <w:tab w:val="left" w:pos="540"/>
        </w:tabs>
        <w:spacing w:after="0" w:line="240" w:lineRule="auto"/>
        <w:ind w:left="564" w:right="1195" w:hanging="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EE6060F" w14:textId="77777777" w:rsidR="002A4262" w:rsidRDefault="002A4262">
      <w:pPr>
        <w:spacing w:before="17" w:after="0" w:line="260" w:lineRule="exact"/>
        <w:rPr>
          <w:sz w:val="26"/>
          <w:szCs w:val="26"/>
        </w:rPr>
      </w:pPr>
    </w:p>
    <w:p w14:paraId="4EE60610" w14:textId="77777777" w:rsidR="002A4262" w:rsidRDefault="00E62B04">
      <w:pPr>
        <w:tabs>
          <w:tab w:val="left" w:pos="54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to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PCP’s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</w:p>
    <w:p w14:paraId="4EE60611" w14:textId="77777777" w:rsidR="002A4262" w:rsidRDefault="00E62B04">
      <w:pPr>
        <w:spacing w:after="0" w:line="240" w:lineRule="auto"/>
        <w:ind w:left="56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4EE60612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13" w14:textId="77777777" w:rsidR="002A4262" w:rsidRDefault="00E62B04">
      <w:pPr>
        <w:tabs>
          <w:tab w:val="left" w:pos="540"/>
        </w:tabs>
        <w:spacing w:after="0" w:line="240" w:lineRule="auto"/>
        <w:ind w:left="564" w:right="400" w:hanging="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4EE60614" w14:textId="77777777" w:rsidR="002A4262" w:rsidRDefault="002A4262">
      <w:pPr>
        <w:spacing w:before="6" w:after="0" w:line="260" w:lineRule="exact"/>
        <w:rPr>
          <w:sz w:val="26"/>
          <w:szCs w:val="26"/>
        </w:rPr>
      </w:pPr>
    </w:p>
    <w:p w14:paraId="4EE60615" w14:textId="77777777" w:rsidR="002A4262" w:rsidRDefault="00E62B04">
      <w:pPr>
        <w:tabs>
          <w:tab w:val="left" w:pos="560"/>
        </w:tabs>
        <w:spacing w:after="0" w:line="240" w:lineRule="auto"/>
        <w:ind w:left="11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l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.</w:t>
      </w:r>
    </w:p>
    <w:p w14:paraId="4EE60616" w14:textId="77777777" w:rsidR="002A4262" w:rsidRDefault="002A4262">
      <w:pPr>
        <w:spacing w:before="13" w:after="0" w:line="260" w:lineRule="exact"/>
        <w:rPr>
          <w:sz w:val="26"/>
          <w:szCs w:val="26"/>
        </w:rPr>
      </w:pPr>
    </w:p>
    <w:p w14:paraId="4EE60617" w14:textId="77777777" w:rsidR="002A4262" w:rsidRDefault="00E62B04">
      <w:pPr>
        <w:tabs>
          <w:tab w:val="left" w:pos="560"/>
        </w:tabs>
        <w:spacing w:after="0" w:line="240" w:lineRule="auto"/>
        <w:ind w:left="564" w:right="1058" w:hanging="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rs/c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4EE60618" w14:textId="77777777" w:rsidR="002A4262" w:rsidRDefault="002A4262">
      <w:pPr>
        <w:spacing w:after="0"/>
        <w:sectPr w:rsidR="002A4262">
          <w:pgSz w:w="12240" w:h="15840"/>
          <w:pgMar w:top="1060" w:right="740" w:bottom="280" w:left="1020" w:header="720" w:footer="720" w:gutter="0"/>
          <w:cols w:space="720"/>
        </w:sectPr>
      </w:pPr>
    </w:p>
    <w:p w14:paraId="4EE60619" w14:textId="77777777" w:rsidR="002A4262" w:rsidRDefault="00E62B04">
      <w:pPr>
        <w:tabs>
          <w:tab w:val="left" w:pos="560"/>
        </w:tabs>
        <w:spacing w:before="68" w:after="0" w:line="240" w:lineRule="auto"/>
        <w:ind w:left="564" w:right="340" w:hanging="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lastRenderedPageBreak/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1A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1B" w14:textId="77777777" w:rsidR="002A4262" w:rsidRDefault="00E62B04">
      <w:pPr>
        <w:tabs>
          <w:tab w:val="left" w:pos="560"/>
        </w:tabs>
        <w:spacing w:after="0" w:line="240" w:lineRule="auto"/>
        <w:ind w:left="564" w:right="53" w:hanging="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too</w:t>
      </w:r>
      <w:r>
        <w:rPr>
          <w:rFonts w:ascii="Arial" w:eastAsia="Arial" w:hAnsi="Arial" w:cs="Arial"/>
          <w:sz w:val="24"/>
          <w:szCs w:val="24"/>
        </w:rPr>
        <w:t xml:space="preserve">ls 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rter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4EE6061C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1D" w14:textId="77777777" w:rsidR="002A4262" w:rsidRDefault="00E62B04">
      <w:pPr>
        <w:tabs>
          <w:tab w:val="left" w:pos="5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1E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1F" w14:textId="77777777" w:rsidR="002A4262" w:rsidRDefault="00E62B04">
      <w:pPr>
        <w:tabs>
          <w:tab w:val="left" w:pos="56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recruit,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20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21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10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CP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22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23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11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rkplac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24" w14:textId="77777777" w:rsidR="002A4262" w:rsidRDefault="002A4262">
      <w:pPr>
        <w:spacing w:before="17" w:after="0" w:line="260" w:lineRule="exact"/>
        <w:rPr>
          <w:sz w:val="26"/>
          <w:szCs w:val="26"/>
        </w:rPr>
      </w:pPr>
    </w:p>
    <w:p w14:paraId="4EE60625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12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26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27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13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</w:p>
    <w:p w14:paraId="4EE60628" w14:textId="77777777" w:rsidR="002A4262" w:rsidRDefault="00E62B04">
      <w:pPr>
        <w:spacing w:after="0" w:line="240" w:lineRule="auto"/>
        <w:ind w:left="56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60629" w14:textId="77777777" w:rsidR="002A4262" w:rsidRDefault="002A4262">
      <w:pPr>
        <w:spacing w:before="16" w:after="0" w:line="260" w:lineRule="exact"/>
        <w:rPr>
          <w:sz w:val="26"/>
          <w:szCs w:val="26"/>
        </w:rPr>
      </w:pPr>
    </w:p>
    <w:p w14:paraId="4EE6062A" w14:textId="77777777" w:rsidR="002A4262" w:rsidRDefault="00E62B04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</w:p>
    <w:sectPr w:rsidR="002A4262">
      <w:pgSz w:w="12240" w:h="15840"/>
      <w:pgMar w:top="106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62"/>
    <w:rsid w:val="002A4262"/>
    <w:rsid w:val="00CC67E6"/>
    <w:rsid w:val="00D85998"/>
    <w:rsid w:val="00DD6A3E"/>
    <w:rsid w:val="00E62B04"/>
    <w:rsid w:val="00F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E605CF"/>
  <w15:docId w15:val="{DB61EE24-5883-4A6E-A73D-90DA7B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5112B-8C37-4C68-BA0A-3964F1808CBA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089dd952-8e3d-4968-9ae5-214086e1bda0"/>
    <ds:schemaRef ds:uri="http://schemas.microsoft.com/office/2006/documentManagement/types"/>
    <ds:schemaRef ds:uri="http://schemas.microsoft.com/office/infopath/2007/PartnerControls"/>
    <ds:schemaRef ds:uri="d25ad4f0-d936-4e90-82b2-90797a85ed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CEC25F-2742-4219-9B8A-E7871BAE0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1DB2A-156F-47B5-BA5C-B55D2790B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Hartley</dc:creator>
  <cp:lastModifiedBy>Toni McHale</cp:lastModifiedBy>
  <cp:revision>2</cp:revision>
  <cp:lastPrinted>2019-05-28T10:41:00Z</cp:lastPrinted>
  <dcterms:created xsi:type="dcterms:W3CDTF">2021-06-25T13:15:00Z</dcterms:created>
  <dcterms:modified xsi:type="dcterms:W3CDTF">2021-06-25T13:15:00Z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2019-04-18T00:00:00Z</vt:filetime>
  </property>
  <property fmtid="{D5CDD505-2E9C-101B-9397-08002B2CF9AE}" pid="4" name="ContentTypeId">
    <vt:lpwstr>0x010100FFA08BF217DEAE4FB361E58DFD78A25C</vt:lpwstr>
  </property>
  <property fmtid="{D5CDD505-2E9C-101B-9397-08002B2CF9AE}" pid="5" name="Order">
    <vt:r8>3204000</vt:r8>
  </property>
</Properties>
</file>