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Applicants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Organisation Name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Please indicate what type of organisation you 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Registered Charity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Charitable Incorporated Organisation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Community Interest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for Profit organisation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Company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School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– please specify………………………….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incorporated / registered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Email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Website: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 link: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 link: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 link: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LinkedIn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Office/Registered Address, including postcode: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Telephone/Mobile Number: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Please tell us about your organisation: (min 100 words, max 500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How will you spend the money? (Min 100 words, max 500 words)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will the money make a difference? (Min 100 words, max 500 words)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areas of Teesside will your project benefit?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Redcar &amp; East Cleveland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Middlesbrough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Stockton-on-Tees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Hartlepool</w:t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people will benefit from this project/funding?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indicate the PRIMARY charitable purpose for which you seek funding: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Poverty and/or Hardship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Clubs and Activity Groups (excluding Sports) (includes Armed Forces, Emergency Services, Arts &amp; Heritage)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 Clubs and Sporting Activities (includes individual sports persons)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rights and Community cohesion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and wellbeing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 and Training (including apprenticeships)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you hear about The Teesside Charity’s Pitching for Purpose?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or a representative of your charity/group available on Tuesday 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 6-8pm to pitch your idea/project?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previously applied to The Teesside Charity?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bank account in the name of your organisation?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adequate insurance to cover your organisation and project?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Please return the form to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ff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jenny.w@teessidecharity.org.uk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with a copy of your most recent bank statement.</w:t>
      </w:r>
    </w:p>
    <w:sectPr>
      <w:headerReference r:id="rId8" w:type="default"/>
      <w:pgSz w:h="16838" w:w="11906" w:orient="portrait"/>
      <w:pgMar w:bottom="1440" w:top="216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1003948" cy="48863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948" cy="488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92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B92C0B"/>
    <w:pPr>
      <w:spacing w:after="100" w:afterAutospacing="1" w:before="100" w:beforeAutospacing="1" w:line="240" w:lineRule="auto"/>
    </w:pPr>
    <w:rPr>
      <w:rFonts w:ascii="Calibri" w:cs="Calibri" w:hAnsi="Calibri"/>
      <w:lang w:eastAsia="en-GB"/>
    </w:rPr>
  </w:style>
  <w:style w:type="character" w:styleId="Strong">
    <w:name w:val="Strong"/>
    <w:basedOn w:val="DefaultParagraphFont"/>
    <w:uiPriority w:val="22"/>
    <w:qFormat w:val="1"/>
    <w:rsid w:val="00B92C0B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73E2"/>
  </w:style>
  <w:style w:type="paragraph" w:styleId="Footer">
    <w:name w:val="footer"/>
    <w:basedOn w:val="Normal"/>
    <w:link w:val="FooterChar"/>
    <w:unhideWhenUsed w:val="1"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73E2"/>
  </w:style>
  <w:style w:type="paragraph" w:styleId="ListParagraph">
    <w:name w:val="List Paragraph"/>
    <w:basedOn w:val="Normal"/>
    <w:uiPriority w:val="34"/>
    <w:qFormat w:val="1"/>
    <w:rsid w:val="005949E1"/>
    <w:pPr>
      <w:spacing w:after="0" w:line="276" w:lineRule="auto"/>
      <w:ind w:left="720"/>
      <w:contextualSpacing w:val="1"/>
    </w:pPr>
    <w:rPr>
      <w:rFonts w:ascii="Arial" w:cs="Arial" w:eastAsia="Arial" w:hAnsi="Arial"/>
      <w:sz w:val="26"/>
      <w:szCs w:val="26"/>
      <w:lang w:eastAsia="en-GB" w:val="en"/>
    </w:rPr>
  </w:style>
  <w:style w:type="paragraph" w:styleId="Level1" w:customStyle="1">
    <w:name w:val="Level 1"/>
    <w:basedOn w:val="Normal"/>
    <w:rsid w:val="005C401E"/>
    <w:pPr>
      <w:numPr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2" w:customStyle="1">
    <w:name w:val="Level 2"/>
    <w:basedOn w:val="Normal"/>
    <w:rsid w:val="005C401E"/>
    <w:pPr>
      <w:numPr>
        <w:ilvl w:val="1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3" w:customStyle="1">
    <w:name w:val="Level 3"/>
    <w:basedOn w:val="Normal"/>
    <w:rsid w:val="005C401E"/>
    <w:pPr>
      <w:numPr>
        <w:ilvl w:val="2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4" w:customStyle="1">
    <w:name w:val="Level 4"/>
    <w:basedOn w:val="Normal"/>
    <w:rsid w:val="005C401E"/>
    <w:pPr>
      <w:numPr>
        <w:ilvl w:val="3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5" w:customStyle="1">
    <w:name w:val="Level 5"/>
    <w:basedOn w:val="Normal"/>
    <w:rsid w:val="005C401E"/>
    <w:pPr>
      <w:numPr>
        <w:ilvl w:val="4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6" w:customStyle="1">
    <w:name w:val="Level 6"/>
    <w:basedOn w:val="Normal"/>
    <w:rsid w:val="005C401E"/>
    <w:pPr>
      <w:numPr>
        <w:ilvl w:val="5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7" w:customStyle="1">
    <w:name w:val="Level 7"/>
    <w:basedOn w:val="Normal"/>
    <w:rsid w:val="005C401E"/>
    <w:pPr>
      <w:numPr>
        <w:ilvl w:val="6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8" w:customStyle="1">
    <w:name w:val="Level 8"/>
    <w:basedOn w:val="Normal"/>
    <w:rsid w:val="005C401E"/>
    <w:pPr>
      <w:numPr>
        <w:ilvl w:val="7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paragraph" w:styleId="Level9" w:customStyle="1">
    <w:name w:val="Level 9"/>
    <w:basedOn w:val="Normal"/>
    <w:rsid w:val="005C401E"/>
    <w:pPr>
      <w:numPr>
        <w:ilvl w:val="8"/>
        <w:numId w:val="3"/>
      </w:numPr>
      <w:spacing w:after="240" w:line="240" w:lineRule="auto"/>
      <w:jc w:val="both"/>
    </w:pPr>
    <w:rPr>
      <w:rFonts w:ascii="Arial" w:cs="Times New Roman" w:eastAsia="Times New Roman" w:hAnsi="Arial"/>
      <w:szCs w:val="2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2E32F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nny.w@teessidecharity.org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1IHzAo3FMR5BzosG767F9Shwg==">CgMxLjA4AHIhMVUtcW1lYzk2ckZDWW5aZU14MGcwLTRQa3RnbmpQYUxw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2023-06-19T13:35:00Z</dcterms:created>
  <dc:creator>Jenny W</dc:creator>
</cp:coreProperties>
</file>