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259B" w14:textId="680FAF21" w:rsidR="000F475A" w:rsidRDefault="00846147">
      <w:pPr>
        <w:pStyle w:val="Body"/>
        <w:ind w:right="142"/>
        <w:rPr>
          <w:color w:val="0000FF"/>
          <w:u w:color="0000FF"/>
        </w:rPr>
      </w:pPr>
      <w:r>
        <w:rPr>
          <w:noProof/>
          <w:color w:val="0000FF"/>
          <w:u w:color="0000FF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C5E44A1" wp14:editId="52803084">
                <wp:simplePos x="0" y="0"/>
                <wp:positionH relativeFrom="margin">
                  <wp:align>right</wp:align>
                </wp:positionH>
                <wp:positionV relativeFrom="line">
                  <wp:posOffset>-422275</wp:posOffset>
                </wp:positionV>
                <wp:extent cx="1813432" cy="315045"/>
                <wp:effectExtent l="0" t="0" r="0" b="889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432" cy="31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0E9DAB" w14:textId="77777777" w:rsidR="000F475A" w:rsidRDefault="00846147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C0033"/>
                                <w:lang w:val="en-US"/>
                              </w:rPr>
                              <w:t>Our Ref: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E44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91.6pt;margin-top:-33.25pt;width:142.8pt;height:24.8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" stroked="f" strokeweight="1pt">
                <v:stroke miterlimit="4"/>
                <v:textbox inset="1.27mm,1.27mm,1.27mm,1.27mm">
                  <w:txbxContent>
                    <w:p w14:paraId="6B0E9DAB" w14:textId="77777777" w:rsidR="000F475A" w:rsidRDefault="00846147">
                      <w:pPr>
                        <w:pStyle w:val="Body"/>
                      </w:pPr>
                      <w:r>
                        <w:rPr>
                          <w:rFonts w:ascii="Arial" w:hAnsi="Arial"/>
                          <w:b/>
                          <w:bCs/>
                          <w:color w:val="1C0033"/>
                          <w:lang w:val="en-US"/>
                        </w:rPr>
                        <w:t>Our Ref: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color w:val="0000FF"/>
          <w:u w:color="0000FF"/>
        </w:rPr>
        <w:drawing>
          <wp:anchor distT="152400" distB="152400" distL="152400" distR="152400" simplePos="0" relativeHeight="251664384" behindDoc="0" locked="0" layoutInCell="1" allowOverlap="1" wp14:anchorId="766D0718" wp14:editId="275619C5">
            <wp:simplePos x="0" y="0"/>
            <wp:positionH relativeFrom="margin">
              <wp:posOffset>-543140</wp:posOffset>
            </wp:positionH>
            <wp:positionV relativeFrom="page">
              <wp:posOffset>0</wp:posOffset>
            </wp:positionV>
            <wp:extent cx="7557131" cy="1800914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O header - app form 2024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131" cy="1800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7D9435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If you need help completing this form, please contact </w:t>
      </w:r>
      <w:hyperlink r:id="rId8" w:history="1">
        <w:r>
          <w:rPr>
            <w:rStyle w:val="Hyperlink0"/>
            <w:rFonts w:ascii="Arial" w:hAnsi="Arial"/>
            <w:lang w:val="en-US"/>
          </w:rPr>
          <w:t>holidayfoodandactivities@middlesbrough.gov.uk</w:t>
        </w:r>
      </w:hyperlink>
      <w:r>
        <w:rPr>
          <w:rFonts w:ascii="Arial" w:hAnsi="Arial"/>
          <w:color w:val="1C0033"/>
          <w:sz w:val="22"/>
          <w:szCs w:val="22"/>
        </w:rPr>
        <w:t xml:space="preserve"> </w:t>
      </w:r>
    </w:p>
    <w:p w14:paraId="2CAB9A7C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4E5249BC" w14:textId="4C0B4981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  <w:u w:color="FF0000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Please make sure to read the guidance fully before completing this form and submit by Wednesday 14 February 2024</w:t>
      </w:r>
      <w:r>
        <w:rPr>
          <w:rFonts w:ascii="Arial" w:hAnsi="Arial"/>
          <w:b/>
          <w:bCs/>
          <w:color w:val="1C0033"/>
          <w:sz w:val="22"/>
          <w:szCs w:val="22"/>
        </w:rPr>
        <w:t xml:space="preserve"> at 9am.</w:t>
      </w:r>
    </w:p>
    <w:p w14:paraId="45E37E19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436965E4" w14:textId="0E77E4A5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Middlesbrough Council is processing grants for the Holiday Activities and Food Programme for Middlesbrough and Redcar &amp; Cleveland </w:t>
      </w:r>
      <w:r>
        <w:rPr>
          <w:rFonts w:ascii="Arial" w:hAnsi="Arial"/>
          <w:color w:val="1C0033"/>
          <w:sz w:val="22"/>
          <w:szCs w:val="22"/>
        </w:rPr>
        <w:t xml:space="preserve">– 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applications may be shared with Redcar &amp; Cleveland Borough 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Council colleagues as part of the assessment process and ongoing 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work around tackling poverty. </w:t>
      </w:r>
    </w:p>
    <w:p w14:paraId="3D76A961" w14:textId="1ECFB93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C4CC801" w14:textId="77777777" w:rsidR="000F475A" w:rsidRDefault="00846147">
      <w:pPr>
        <w:pStyle w:val="ListParagraph"/>
        <w:numPr>
          <w:ilvl w:val="0"/>
          <w:numId w:val="2"/>
        </w:numPr>
        <w:ind w:right="142"/>
        <w:rPr>
          <w:rFonts w:ascii="Arial" w:hAnsi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</w:rPr>
        <w:t>ORGANISATION DETAILS</w:t>
      </w:r>
      <w:r>
        <w:rPr>
          <w:rFonts w:ascii="Arial" w:hAnsi="Arial"/>
          <w:b/>
          <w:bCs/>
          <w:color w:val="1C0033"/>
          <w:sz w:val="22"/>
          <w:szCs w:val="22"/>
        </w:rPr>
        <w:tab/>
      </w:r>
    </w:p>
    <w:p w14:paraId="78A19910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6A79FEAF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1.1</w:t>
      </w:r>
      <w:r>
        <w:rPr>
          <w:rFonts w:ascii="Arial" w:hAnsi="Arial"/>
          <w:color w:val="1C0033"/>
          <w:sz w:val="22"/>
          <w:szCs w:val="22"/>
          <w:lang w:val="en-US"/>
        </w:rPr>
        <w:tab/>
        <w:t>Details of the organisation that will take the lead in this application and the delivery of the HAF provision:</w:t>
      </w:r>
    </w:p>
    <w:p w14:paraId="652C73C9" w14:textId="77777777" w:rsidR="000F475A" w:rsidRDefault="000F475A">
      <w:pPr>
        <w:pStyle w:val="Body"/>
        <w:ind w:left="567" w:right="142" w:hanging="567"/>
        <w:rPr>
          <w:sz w:val="22"/>
          <w:szCs w:val="22"/>
        </w:rPr>
      </w:pPr>
    </w:p>
    <w:tbl>
      <w:tblPr>
        <w:tblW w:w="10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19D64"/>
          <w:insideV w:val="single" w:sz="8" w:space="0" w:color="F19D64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5240"/>
      </w:tblGrid>
      <w:tr w:rsidR="000F475A" w14:paraId="2932121F" w14:textId="77777777">
        <w:trPr>
          <w:trHeight w:val="481"/>
        </w:trPr>
        <w:tc>
          <w:tcPr>
            <w:tcW w:w="5098" w:type="dxa"/>
            <w:tcBorders>
              <w:top w:val="single" w:sz="4" w:space="0" w:color="1C0033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562DBA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Name of the Lead Organisation</w:t>
            </w:r>
          </w:p>
        </w:tc>
        <w:tc>
          <w:tcPr>
            <w:tcW w:w="5240" w:type="dxa"/>
            <w:tcBorders>
              <w:top w:val="single" w:sz="4" w:space="0" w:color="1C0033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C919C9D" w14:textId="77777777" w:rsidR="000F475A" w:rsidRDefault="000F475A">
            <w:pPr>
              <w:pStyle w:val="Body"/>
              <w:ind w:right="142"/>
            </w:pPr>
          </w:p>
        </w:tc>
      </w:tr>
      <w:tr w:rsidR="000F475A" w14:paraId="44A63112" w14:textId="77777777">
        <w:trPr>
          <w:trHeight w:val="721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0EDF613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Address &amp; Post Code</w:t>
            </w:r>
          </w:p>
          <w:p w14:paraId="4405DCF7" w14:textId="77777777" w:rsidR="000F475A" w:rsidRDefault="000F475A">
            <w:pPr>
              <w:pStyle w:val="Body"/>
              <w:ind w:right="142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FFAD410" w14:textId="77777777" w:rsidR="000F475A" w:rsidRDefault="000F475A">
            <w:pPr>
              <w:pStyle w:val="Body"/>
              <w:ind w:right="142"/>
            </w:pPr>
          </w:p>
        </w:tc>
      </w:tr>
      <w:tr w:rsidR="000F475A" w14:paraId="76FE5393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6B54F6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 xml:space="preserve">Main Contact within </w:t>
            </w: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4B4611C" w14:textId="77777777" w:rsidR="000F475A" w:rsidRDefault="000F475A">
            <w:pPr>
              <w:pStyle w:val="Body"/>
              <w:ind w:right="142"/>
            </w:pPr>
          </w:p>
        </w:tc>
      </w:tr>
      <w:tr w:rsidR="000F475A" w14:paraId="74B30D1E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5D91788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Job Title / Role within Organisation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46869E3" w14:textId="77777777" w:rsidR="000F475A" w:rsidRDefault="000F475A"/>
        </w:tc>
      </w:tr>
      <w:tr w:rsidR="000F475A" w14:paraId="099B268F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40B2812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Contact Number(s)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B0CEADF" w14:textId="77777777" w:rsidR="000F475A" w:rsidRDefault="000F475A"/>
        </w:tc>
      </w:tr>
      <w:tr w:rsidR="000F475A" w14:paraId="65C2E677" w14:textId="77777777">
        <w:trPr>
          <w:trHeight w:val="257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023029C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A27D929" w14:textId="77777777" w:rsidR="000F475A" w:rsidRDefault="00846147">
            <w:pPr>
              <w:pStyle w:val="Body"/>
              <w:ind w:right="142"/>
            </w:pPr>
            <w:r>
              <w:rPr>
                <w:lang w:val="en-US"/>
              </w:rPr>
              <w:t xml:space="preserve"> </w:t>
            </w:r>
          </w:p>
        </w:tc>
      </w:tr>
      <w:tr w:rsidR="000F475A" w14:paraId="0326FADC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11044B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 Status and Charity/CiC/Company Number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828E004" w14:textId="77777777" w:rsidR="000F475A" w:rsidRDefault="000F475A"/>
        </w:tc>
      </w:tr>
      <w:tr w:rsidR="000F475A" w14:paraId="1B4DBF65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9727D1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Is the Organisation Ofsted Registered?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8360440" w14:textId="77777777" w:rsidR="000F475A" w:rsidRDefault="00846147">
            <w:pPr>
              <w:ind w:right="142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/ No</w:t>
            </w:r>
          </w:p>
        </w:tc>
      </w:tr>
      <w:tr w:rsidR="000F475A" w14:paraId="5446E904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1C0033"/>
              <w:bottom w:val="single" w:sz="4" w:space="0" w:color="1C0033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0B43A1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Organisations Ofsted rating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1C0033"/>
              <w:right w:val="single" w:sz="4" w:space="0" w:color="1C00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D258AB3" w14:textId="77777777" w:rsidR="000F475A" w:rsidRDefault="000F475A"/>
        </w:tc>
      </w:tr>
    </w:tbl>
    <w:p w14:paraId="3F661F30" w14:textId="77777777" w:rsidR="000F475A" w:rsidRDefault="000F475A">
      <w:pPr>
        <w:pStyle w:val="Body"/>
        <w:widowControl w:val="0"/>
        <w:rPr>
          <w:sz w:val="22"/>
          <w:szCs w:val="22"/>
        </w:rPr>
      </w:pPr>
    </w:p>
    <w:p w14:paraId="4BC73B05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35300CB4" w14:textId="77777777" w:rsidR="000F475A" w:rsidRDefault="00846147">
      <w:pPr>
        <w:pStyle w:val="Body"/>
        <w:ind w:left="567" w:right="142" w:hanging="567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If this is a partnership bid, please provide the details below for each partner.</w:t>
      </w:r>
    </w:p>
    <w:p w14:paraId="0F641FB9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0F21B6E1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bookmarkStart w:id="0" w:name="_Hlk73715093"/>
      <w:r>
        <w:rPr>
          <w:rFonts w:ascii="Arial" w:hAnsi="Arial"/>
          <w:color w:val="1C0033"/>
          <w:sz w:val="22"/>
          <w:szCs w:val="22"/>
          <w:lang w:val="en-US"/>
        </w:rPr>
        <w:t>1.2</w:t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>Please provide the details of any other organisations that will participate in the delivery of the HAF provision:</w:t>
      </w:r>
    </w:p>
    <w:p w14:paraId="1B7191D5" w14:textId="77777777" w:rsidR="000F475A" w:rsidRDefault="000F475A">
      <w:pPr>
        <w:pStyle w:val="Body"/>
        <w:ind w:left="426" w:right="142" w:hanging="426"/>
        <w:rPr>
          <w:sz w:val="22"/>
          <w:szCs w:val="22"/>
        </w:rPr>
      </w:pPr>
    </w:p>
    <w:tbl>
      <w:tblPr>
        <w:tblW w:w="10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5240"/>
      </w:tblGrid>
      <w:tr w:rsidR="000F475A" w14:paraId="3A34E8FE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EF465C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Name of the Lead Organisation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0F1757C" w14:textId="77777777" w:rsidR="000F475A" w:rsidRDefault="000F475A">
            <w:pPr>
              <w:pStyle w:val="Body"/>
              <w:ind w:right="142"/>
            </w:pPr>
          </w:p>
        </w:tc>
      </w:tr>
      <w:tr w:rsidR="000F475A" w14:paraId="46231613" w14:textId="77777777">
        <w:trPr>
          <w:trHeight w:val="7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ADB350A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lastRenderedPageBreak/>
              <w:t>Address &amp; Post Code</w:t>
            </w:r>
          </w:p>
          <w:p w14:paraId="668E6F29" w14:textId="77777777" w:rsidR="000F475A" w:rsidRDefault="000F475A">
            <w:pPr>
              <w:pStyle w:val="Body"/>
              <w:ind w:right="142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14B7062" w14:textId="77777777" w:rsidR="000F475A" w:rsidRDefault="000F475A">
            <w:pPr>
              <w:pStyle w:val="Body"/>
              <w:ind w:right="142"/>
            </w:pPr>
          </w:p>
        </w:tc>
      </w:tr>
      <w:tr w:rsidR="000F475A" w14:paraId="4AE48F50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B12B2C4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Main Contact within Organisation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760E2AB" w14:textId="77777777" w:rsidR="000F475A" w:rsidRDefault="000F475A">
            <w:pPr>
              <w:pStyle w:val="Body"/>
              <w:ind w:right="142"/>
            </w:pPr>
          </w:p>
        </w:tc>
      </w:tr>
      <w:tr w:rsidR="000F475A" w14:paraId="0F82E2D6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D5ADE0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Job Title / Role within Organisation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205B1CD" w14:textId="77777777" w:rsidR="000F475A" w:rsidRDefault="000F475A"/>
        </w:tc>
      </w:tr>
      <w:tr w:rsidR="000F475A" w14:paraId="4C24D1B1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B44EBA8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Contact Number(s)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E11638D" w14:textId="77777777" w:rsidR="000F475A" w:rsidRDefault="000F475A"/>
        </w:tc>
      </w:tr>
      <w:tr w:rsidR="000F475A" w14:paraId="626B1E51" w14:textId="77777777">
        <w:trPr>
          <w:trHeight w:val="5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B8D595B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8A9BAAC" w14:textId="77777777" w:rsidR="000F475A" w:rsidRDefault="000F475A">
            <w:pPr>
              <w:pStyle w:val="Body"/>
              <w:ind w:right="142"/>
            </w:pPr>
          </w:p>
        </w:tc>
      </w:tr>
      <w:tr w:rsidR="000F475A" w14:paraId="6F676914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276EE5B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 Status and Charity/CiC/Company Number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7A2E63C" w14:textId="77777777" w:rsidR="000F475A" w:rsidRDefault="000F475A"/>
        </w:tc>
      </w:tr>
      <w:tr w:rsidR="000F475A" w14:paraId="4BA8F92F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D3729E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Is the Organisation Ofsted Registered?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850B7D2" w14:textId="77777777" w:rsidR="000F475A" w:rsidRDefault="00846147">
            <w:pPr>
              <w:ind w:right="142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/ No</w:t>
            </w:r>
          </w:p>
        </w:tc>
      </w:tr>
      <w:tr w:rsidR="000F475A" w14:paraId="507CA65C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C6C70B1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Organisations Ofsted rating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72C105D" w14:textId="77777777" w:rsidR="000F475A" w:rsidRDefault="000F475A"/>
        </w:tc>
      </w:tr>
    </w:tbl>
    <w:p w14:paraId="59070ACF" w14:textId="77777777" w:rsidR="000F475A" w:rsidRDefault="000F475A">
      <w:pPr>
        <w:pStyle w:val="Body"/>
        <w:widowControl w:val="0"/>
        <w:rPr>
          <w:sz w:val="22"/>
          <w:szCs w:val="22"/>
        </w:rPr>
      </w:pPr>
    </w:p>
    <w:p w14:paraId="7E369CE8" w14:textId="77777777" w:rsidR="000F475A" w:rsidRDefault="000F475A">
      <w:pPr>
        <w:pStyle w:val="Body"/>
        <w:ind w:left="567" w:right="142" w:hanging="567"/>
        <w:rPr>
          <w:sz w:val="22"/>
          <w:szCs w:val="22"/>
        </w:rPr>
      </w:pPr>
    </w:p>
    <w:tbl>
      <w:tblPr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0F475A" w14:paraId="0035DBF8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02E7E3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Name of the Lead Organisation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2AC1F33" w14:textId="77777777" w:rsidR="000F475A" w:rsidRDefault="000F475A">
            <w:pPr>
              <w:pStyle w:val="Body"/>
              <w:ind w:right="142"/>
            </w:pPr>
          </w:p>
        </w:tc>
      </w:tr>
      <w:tr w:rsidR="000F475A" w14:paraId="3198B8CE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D4476E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Address &amp; Post Code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6929CDE" w14:textId="77777777" w:rsidR="000F475A" w:rsidRDefault="000F475A">
            <w:pPr>
              <w:pStyle w:val="Body"/>
              <w:ind w:right="142"/>
            </w:pPr>
          </w:p>
        </w:tc>
      </w:tr>
      <w:tr w:rsidR="000F475A" w14:paraId="6307E830" w14:textId="77777777">
        <w:trPr>
          <w:trHeight w:val="4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AF68D9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 xml:space="preserve">Main Contact within </w:t>
            </w: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FA333D2" w14:textId="77777777" w:rsidR="000F475A" w:rsidRDefault="000F475A">
            <w:pPr>
              <w:pStyle w:val="Body"/>
              <w:ind w:right="142"/>
            </w:pPr>
          </w:p>
        </w:tc>
      </w:tr>
      <w:tr w:rsidR="000F475A" w14:paraId="00143A01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1635EA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Job Title / Role within Organisation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C3388CF" w14:textId="77777777" w:rsidR="000F475A" w:rsidRDefault="000F475A"/>
        </w:tc>
      </w:tr>
      <w:tr w:rsidR="000F475A" w14:paraId="7571F926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301F2C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Contact Number(s)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CCCBCC1" w14:textId="77777777" w:rsidR="000F475A" w:rsidRDefault="000F475A"/>
        </w:tc>
      </w:tr>
      <w:tr w:rsidR="000F475A" w14:paraId="37E1621F" w14:textId="77777777">
        <w:trPr>
          <w:trHeight w:val="5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0701A1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7A6DFB7" w14:textId="77777777" w:rsidR="000F475A" w:rsidRDefault="000F475A">
            <w:pPr>
              <w:pStyle w:val="Body"/>
              <w:ind w:right="142"/>
            </w:pPr>
          </w:p>
        </w:tc>
      </w:tr>
      <w:tr w:rsidR="000F475A" w14:paraId="791D6D50" w14:textId="77777777">
        <w:trPr>
          <w:trHeight w:val="4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C7E15A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 Status and Charity/CiC/Company Number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C119210" w14:textId="77777777" w:rsidR="000F475A" w:rsidRDefault="000F475A"/>
        </w:tc>
      </w:tr>
      <w:tr w:rsidR="000F475A" w14:paraId="2E1D8E37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8F79FD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Is the Organisation Ofsted Registered?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EBC6FE5" w14:textId="77777777" w:rsidR="000F475A" w:rsidRDefault="00846147">
            <w:pPr>
              <w:ind w:right="142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/ No</w:t>
            </w:r>
          </w:p>
        </w:tc>
      </w:tr>
      <w:tr w:rsidR="000F475A" w14:paraId="50329D8E" w14:textId="77777777">
        <w:trPr>
          <w:trHeight w:val="2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EE5AEA5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Organisations Ofsted rating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C69C18B" w14:textId="77777777" w:rsidR="000F475A" w:rsidRDefault="000F475A"/>
        </w:tc>
      </w:tr>
    </w:tbl>
    <w:p w14:paraId="40D322EF" w14:textId="77777777" w:rsidR="000F475A" w:rsidRDefault="000F475A">
      <w:pPr>
        <w:pStyle w:val="Body"/>
        <w:widowControl w:val="0"/>
        <w:rPr>
          <w:sz w:val="22"/>
          <w:szCs w:val="22"/>
        </w:rPr>
      </w:pPr>
    </w:p>
    <w:p w14:paraId="7EEFF633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56C4F863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1.3  Have you delivered a previous HAF programme? </w:t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b/>
          <w:bCs/>
          <w:i/>
          <w:iCs/>
          <w:color w:val="1C0033"/>
          <w:sz w:val="22"/>
          <w:szCs w:val="22"/>
        </w:rPr>
        <w:t>Yes/No</w:t>
      </w:r>
      <w:r>
        <w:rPr>
          <w:rFonts w:ascii="Arial" w:hAnsi="Arial"/>
          <w:color w:val="1C0033"/>
          <w:sz w:val="22"/>
          <w:szCs w:val="22"/>
        </w:rPr>
        <w:t xml:space="preserve"> </w:t>
      </w:r>
    </w:p>
    <w:p w14:paraId="5D79E387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281A8BA9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If yes, please can you tell us when and what the % rate of used places was by those eligible for HAF Funding? </w:t>
      </w:r>
    </w:p>
    <w:p w14:paraId="1D6C8F2A" w14:textId="77777777" w:rsidR="000F475A" w:rsidRDefault="000F475A">
      <w:pPr>
        <w:pStyle w:val="Body"/>
        <w:tabs>
          <w:tab w:val="left" w:pos="9639"/>
        </w:tabs>
        <w:ind w:right="142"/>
        <w:rPr>
          <w:sz w:val="22"/>
          <w:szCs w:val="22"/>
        </w:rPr>
      </w:pPr>
    </w:p>
    <w:tbl>
      <w:tblPr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3"/>
      </w:tblGrid>
      <w:tr w:rsidR="000F475A" w14:paraId="355B9668" w14:textId="77777777">
        <w:trPr>
          <w:trHeight w:val="48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8BCFDA5" w14:textId="77777777" w:rsidR="000F475A" w:rsidRDefault="000F475A">
            <w:pPr>
              <w:pStyle w:val="Body"/>
              <w:ind w:right="142"/>
            </w:pPr>
          </w:p>
        </w:tc>
      </w:tr>
    </w:tbl>
    <w:p w14:paraId="15A5EA1A" w14:textId="77777777" w:rsidR="000F475A" w:rsidRDefault="000F475A">
      <w:pPr>
        <w:pStyle w:val="Body"/>
        <w:widowControl w:val="0"/>
        <w:tabs>
          <w:tab w:val="left" w:pos="9639"/>
        </w:tabs>
        <w:rPr>
          <w:sz w:val="22"/>
          <w:szCs w:val="22"/>
        </w:rPr>
      </w:pPr>
    </w:p>
    <w:p w14:paraId="1912A484" w14:textId="77777777" w:rsidR="000F475A" w:rsidRDefault="000F475A">
      <w:pPr>
        <w:pStyle w:val="Body"/>
        <w:ind w:right="142"/>
        <w:rPr>
          <w:b/>
          <w:bCs/>
          <w:sz w:val="22"/>
          <w:szCs w:val="22"/>
        </w:rPr>
      </w:pPr>
    </w:p>
    <w:p w14:paraId="7B3E10D9" w14:textId="77777777" w:rsidR="000F475A" w:rsidRDefault="000F475A">
      <w:pPr>
        <w:pStyle w:val="Body"/>
        <w:ind w:left="567" w:right="142" w:hanging="567"/>
        <w:rPr>
          <w:b/>
          <w:bCs/>
          <w:color w:val="1C0033"/>
          <w:sz w:val="22"/>
          <w:szCs w:val="22"/>
        </w:rPr>
      </w:pPr>
    </w:p>
    <w:p w14:paraId="17195E2E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2.0</w:t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ab/>
        <w:t>ABOUT THE PROPOSED HAF PROVISION</w:t>
      </w:r>
    </w:p>
    <w:p w14:paraId="433EBC3D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58C84C78" w14:textId="77777777" w:rsidR="000F475A" w:rsidRDefault="00846147">
      <w:pPr>
        <w:pStyle w:val="Body"/>
        <w:ind w:left="567" w:right="142" w:hanging="567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The following information is </w:t>
      </w:r>
      <w:r>
        <w:rPr>
          <w:rFonts w:ascii="Arial" w:hAnsi="Arial"/>
          <w:b/>
          <w:bCs/>
          <w:color w:val="1C0033"/>
          <w:sz w:val="22"/>
          <w:szCs w:val="22"/>
          <w:u w:val="single"/>
          <w:lang w:val="en-US"/>
        </w:rPr>
        <w:t>essential</w:t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 and full details must be given.</w:t>
      </w:r>
    </w:p>
    <w:p w14:paraId="172A8F68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56CC4D44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2.1  What delivery period is your application for?</w:t>
      </w:r>
    </w:p>
    <w:p w14:paraId="76BD044A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p w14:paraId="4C5A7BE0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</w:rPr>
      </w:pPr>
      <w:r>
        <w:rPr>
          <w:rFonts w:ascii="Arial" w:eastAsia="Arial" w:hAnsi="Arial" w:cs="Arial"/>
          <w:noProof/>
          <w:color w:val="1C0033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836D5CC" wp14:editId="0AB4C42F">
                <wp:simplePos x="0" y="0"/>
                <wp:positionH relativeFrom="page">
                  <wp:posOffset>540384</wp:posOffset>
                </wp:positionH>
                <wp:positionV relativeFrom="line">
                  <wp:posOffset>9625</wp:posOffset>
                </wp:positionV>
                <wp:extent cx="185979" cy="139485"/>
                <wp:effectExtent l="0" t="0" r="0" b="0"/>
                <wp:wrapNone/>
                <wp:docPr id="1073741828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.5pt;margin-top:0.8pt;width:14.6pt;height:1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eastAsia="Arial" w:hAnsi="Arial" w:cs="Arial"/>
          <w:color w:val="1C0033"/>
          <w:sz w:val="22"/>
          <w:szCs w:val="22"/>
          <w:lang w:val="en-US"/>
        </w:rPr>
        <w:tab/>
        <w:t xml:space="preserve">Easter </w:t>
      </w:r>
    </w:p>
    <w:p w14:paraId="464F16EB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sz w:val="22"/>
          <w:szCs w:val="22"/>
        </w:rPr>
      </w:pPr>
    </w:p>
    <w:p w14:paraId="632F0757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sz w:val="22"/>
          <w:szCs w:val="22"/>
        </w:rPr>
      </w:pPr>
    </w:p>
    <w:p w14:paraId="1E3989DF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2.2  What is the target age range of your HAF provision?</w:t>
      </w:r>
    </w:p>
    <w:p w14:paraId="206AEDC1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p w14:paraId="412FD25D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eastAsia="Arial" w:hAnsi="Arial" w:cs="Arial"/>
          <w:noProof/>
          <w:color w:val="1C0033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D70714" wp14:editId="7B377975">
                <wp:simplePos x="0" y="0"/>
                <wp:positionH relativeFrom="page">
                  <wp:posOffset>540384</wp:posOffset>
                </wp:positionH>
                <wp:positionV relativeFrom="line">
                  <wp:posOffset>10160</wp:posOffset>
                </wp:positionV>
                <wp:extent cx="185979" cy="13948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2.5pt;margin-top:0.8pt;width:14.6pt;height:1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eastAsia="Arial" w:hAnsi="Arial" w:cs="Arial"/>
          <w:color w:val="1C0033"/>
          <w:sz w:val="22"/>
          <w:szCs w:val="22"/>
          <w:lang w:val="en-US"/>
        </w:rPr>
        <w:tab/>
        <w:t xml:space="preserve">Primary (ages 4-11 years) </w:t>
      </w:r>
      <w:r>
        <w:rPr>
          <w:rFonts w:ascii="Arial" w:hAnsi="Arial"/>
          <w:i/>
          <w:iCs/>
          <w:color w:val="1C0033"/>
          <w:sz w:val="16"/>
          <w:szCs w:val="16"/>
          <w:lang w:val="en-US"/>
        </w:rPr>
        <w:t>*Children of this age must be in full time education</w:t>
      </w:r>
    </w:p>
    <w:p w14:paraId="62A61E0A" w14:textId="77777777" w:rsidR="000F475A" w:rsidRDefault="000F475A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19DB40D3" w14:textId="77777777" w:rsidR="000F475A" w:rsidRDefault="00846147">
      <w:pPr>
        <w:pStyle w:val="Body"/>
        <w:tabs>
          <w:tab w:val="left" w:pos="9639"/>
        </w:tabs>
        <w:ind w:right="142" w:firstLine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eastAsia="Arial" w:hAnsi="Arial" w:cs="Arial"/>
          <w:noProof/>
          <w:color w:val="1C0033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3B6CA0" wp14:editId="74C2F7FC">
                <wp:simplePos x="0" y="0"/>
                <wp:positionH relativeFrom="page">
                  <wp:posOffset>540384</wp:posOffset>
                </wp:positionH>
                <wp:positionV relativeFrom="line">
                  <wp:posOffset>-634</wp:posOffset>
                </wp:positionV>
                <wp:extent cx="185979" cy="139485"/>
                <wp:effectExtent l="0" t="0" r="0" b="0"/>
                <wp:wrapNone/>
                <wp:docPr id="1073741830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2.5pt;margin-top:-0.0pt;width:14.6pt;height:1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color w:val="1C0033"/>
          <w:sz w:val="22"/>
          <w:szCs w:val="22"/>
          <w:lang w:val="en-US"/>
        </w:rPr>
        <w:t>Secondary (ages 12-16 years)</w:t>
      </w:r>
    </w:p>
    <w:p w14:paraId="0B52944E" w14:textId="77777777" w:rsidR="000F475A" w:rsidRDefault="000F475A">
      <w:pPr>
        <w:pStyle w:val="Body"/>
        <w:tabs>
          <w:tab w:val="left" w:pos="9639"/>
        </w:tabs>
        <w:ind w:right="142" w:firstLine="426"/>
        <w:rPr>
          <w:rFonts w:ascii="Arial" w:eastAsia="Arial" w:hAnsi="Arial" w:cs="Arial"/>
          <w:color w:val="1C0033"/>
          <w:sz w:val="22"/>
          <w:szCs w:val="22"/>
        </w:rPr>
      </w:pPr>
    </w:p>
    <w:p w14:paraId="7A1029E8" w14:textId="77777777" w:rsidR="000F475A" w:rsidRDefault="00846147">
      <w:pPr>
        <w:pStyle w:val="Body"/>
        <w:tabs>
          <w:tab w:val="left" w:pos="9639"/>
        </w:tabs>
        <w:ind w:right="142" w:firstLine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eastAsia="Arial" w:hAnsi="Arial" w:cs="Arial"/>
          <w:noProof/>
          <w:color w:val="1C0033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6B071C9" wp14:editId="6A0A13F1">
                <wp:simplePos x="0" y="0"/>
                <wp:positionH relativeFrom="page">
                  <wp:posOffset>540384</wp:posOffset>
                </wp:positionH>
                <wp:positionV relativeFrom="line">
                  <wp:posOffset>0</wp:posOffset>
                </wp:positionV>
                <wp:extent cx="185979" cy="139485"/>
                <wp:effectExtent l="0" t="0" r="0" b="0"/>
                <wp:wrapNone/>
                <wp:docPr id="1073741831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2.5pt;margin-top:0.0pt;width:14.6pt;height:1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color w:val="1C0033"/>
          <w:sz w:val="22"/>
          <w:szCs w:val="22"/>
          <w:lang w:val="en-US"/>
        </w:rPr>
        <w:t xml:space="preserve">Both </w:t>
      </w:r>
      <w:r>
        <w:rPr>
          <w:rFonts w:ascii="Arial" w:hAnsi="Arial"/>
          <w:color w:val="1C0033"/>
          <w:sz w:val="22"/>
          <w:szCs w:val="22"/>
        </w:rPr>
        <w:t>………………………………………………………</w:t>
      </w:r>
      <w:r>
        <w:rPr>
          <w:rFonts w:ascii="Arial" w:hAnsi="Arial"/>
          <w:color w:val="1C0033"/>
          <w:sz w:val="22"/>
          <w:szCs w:val="22"/>
          <w:lang w:val="en-US"/>
        </w:rPr>
        <w:t>.(please specify the ages)</w:t>
      </w:r>
    </w:p>
    <w:p w14:paraId="5924A49D" w14:textId="77777777" w:rsidR="000F475A" w:rsidRDefault="000F475A">
      <w:pPr>
        <w:pStyle w:val="Body"/>
        <w:tabs>
          <w:tab w:val="left" w:pos="9639"/>
        </w:tabs>
        <w:ind w:right="142" w:firstLine="426"/>
        <w:rPr>
          <w:rFonts w:ascii="Arial" w:eastAsia="Arial" w:hAnsi="Arial" w:cs="Arial"/>
          <w:color w:val="1C0033"/>
          <w:sz w:val="22"/>
          <w:szCs w:val="22"/>
        </w:rPr>
      </w:pPr>
    </w:p>
    <w:p w14:paraId="6DCBF446" w14:textId="77777777" w:rsidR="000F475A" w:rsidRDefault="00846147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eastAsia="Arial" w:hAnsi="Arial" w:cs="Arial"/>
          <w:noProof/>
          <w:color w:val="1C0033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AC025C" wp14:editId="24E335ED">
                <wp:simplePos x="0" y="0"/>
                <wp:positionH relativeFrom="page">
                  <wp:posOffset>540384</wp:posOffset>
                </wp:positionH>
                <wp:positionV relativeFrom="line">
                  <wp:posOffset>0</wp:posOffset>
                </wp:positionV>
                <wp:extent cx="185979" cy="139485"/>
                <wp:effectExtent l="0" t="0" r="0" b="0"/>
                <wp:wrapNone/>
                <wp:docPr id="1073741832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9" cy="13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.5pt;margin-top:0.0pt;width:14.6pt;height:11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color w:val="1C0033"/>
          <w:sz w:val="22"/>
          <w:szCs w:val="22"/>
        </w:rPr>
        <w:t xml:space="preserve">         SEND              Please specify ages</w:t>
      </w:r>
      <w:r>
        <w:rPr>
          <w:rFonts w:ascii="Arial" w:hAnsi="Arial"/>
          <w:color w:val="1C0033"/>
          <w:sz w:val="22"/>
          <w:szCs w:val="22"/>
        </w:rPr>
        <w:t>…………………………………………………</w:t>
      </w:r>
      <w:r>
        <w:rPr>
          <w:rFonts w:ascii="Arial" w:hAnsi="Arial"/>
          <w:color w:val="1C0033"/>
          <w:sz w:val="22"/>
          <w:szCs w:val="22"/>
        </w:rPr>
        <w:t>..</w:t>
      </w:r>
      <w:r>
        <w:rPr>
          <w:rFonts w:ascii="Arial" w:hAnsi="Arial"/>
          <w:color w:val="1C0033"/>
          <w:sz w:val="22"/>
          <w:szCs w:val="22"/>
        </w:rPr>
        <w:tab/>
      </w:r>
    </w:p>
    <w:p w14:paraId="44670815" w14:textId="77777777" w:rsidR="000F475A" w:rsidRDefault="000F475A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3FADE1C6" w14:textId="77777777" w:rsidR="000F475A" w:rsidRDefault="00846147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>3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  How many days will you be delivering your HAF provision at Easter</w:t>
      </w:r>
      <w:r>
        <w:rPr>
          <w:rFonts w:ascii="Arial" w:hAnsi="Arial"/>
          <w:color w:val="1C0033"/>
          <w:sz w:val="22"/>
          <w:szCs w:val="22"/>
        </w:rPr>
        <w:t xml:space="preserve">? </w:t>
      </w:r>
    </w:p>
    <w:p w14:paraId="0CBB4219" w14:textId="77777777" w:rsidR="000F475A" w:rsidRDefault="00846147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Please provide exact dates below.</w:t>
      </w:r>
      <w:bookmarkEnd w:id="0"/>
    </w:p>
    <w:p w14:paraId="06E37268" w14:textId="77777777" w:rsidR="000F475A" w:rsidRDefault="000F475A">
      <w:pPr>
        <w:pStyle w:val="Body"/>
        <w:tabs>
          <w:tab w:val="left" w:pos="9639"/>
        </w:tabs>
        <w:ind w:right="142"/>
        <w:rPr>
          <w:sz w:val="22"/>
          <w:szCs w:val="22"/>
        </w:rPr>
      </w:pPr>
      <w:bookmarkStart w:id="1" w:name="_Hlk114755165"/>
    </w:p>
    <w:tbl>
      <w:tblPr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3"/>
      </w:tblGrid>
      <w:tr w:rsidR="000F475A" w14:paraId="548B8235" w14:textId="77777777">
        <w:trPr>
          <w:trHeight w:val="74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EA8B188" w14:textId="77777777" w:rsidR="000F475A" w:rsidRDefault="000F475A">
            <w:pPr>
              <w:pStyle w:val="Body"/>
              <w:ind w:right="142"/>
              <w:rPr>
                <w:sz w:val="22"/>
                <w:szCs w:val="22"/>
                <w:lang w:val="en-US"/>
              </w:rPr>
            </w:pPr>
          </w:p>
          <w:p w14:paraId="08AF9FA0" w14:textId="77777777" w:rsidR="000F475A" w:rsidRDefault="000F475A">
            <w:pPr>
              <w:pStyle w:val="Body"/>
              <w:ind w:right="142"/>
            </w:pPr>
          </w:p>
        </w:tc>
      </w:tr>
    </w:tbl>
    <w:p w14:paraId="070F173B" w14:textId="77777777" w:rsidR="000F475A" w:rsidRDefault="000F475A">
      <w:pPr>
        <w:pStyle w:val="Body"/>
        <w:widowControl w:val="0"/>
        <w:tabs>
          <w:tab w:val="left" w:pos="9639"/>
        </w:tabs>
        <w:rPr>
          <w:sz w:val="22"/>
          <w:szCs w:val="22"/>
        </w:rPr>
      </w:pPr>
    </w:p>
    <w:p w14:paraId="68FADC17" w14:textId="77777777" w:rsidR="000F475A" w:rsidRDefault="000F475A">
      <w:pPr>
        <w:pStyle w:val="Body"/>
        <w:tabs>
          <w:tab w:val="left" w:pos="9639"/>
        </w:tabs>
        <w:ind w:right="142"/>
        <w:rPr>
          <w:sz w:val="22"/>
          <w:szCs w:val="22"/>
        </w:rPr>
      </w:pPr>
    </w:p>
    <w:p w14:paraId="7ADA5E41" w14:textId="77777777" w:rsidR="000F475A" w:rsidRDefault="00846147">
      <w:pPr>
        <w:pStyle w:val="Body"/>
        <w:tabs>
          <w:tab w:val="left" w:pos="9639"/>
        </w:tabs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4  Please give an overview detailing:  </w:t>
      </w:r>
    </w:p>
    <w:p w14:paraId="265EE624" w14:textId="77777777" w:rsidR="000F475A" w:rsidRDefault="00846147">
      <w:pPr>
        <w:pStyle w:val="ListParagraph"/>
        <w:numPr>
          <w:ilvl w:val="0"/>
          <w:numId w:val="4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Your physical activity offer for children and young people;</w:t>
      </w:r>
    </w:p>
    <w:p w14:paraId="21AFB6BE" w14:textId="77777777" w:rsidR="000F475A" w:rsidRDefault="00846147">
      <w:pPr>
        <w:pStyle w:val="ListParagraph"/>
        <w:numPr>
          <w:ilvl w:val="0"/>
          <w:numId w:val="4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 xml:space="preserve">Your nutrition education offer for </w:t>
      </w:r>
      <w:r>
        <w:rPr>
          <w:rFonts w:ascii="Arial" w:hAnsi="Arial"/>
          <w:color w:val="1C0033"/>
          <w:sz w:val="22"/>
          <w:szCs w:val="22"/>
        </w:rPr>
        <w:t>children, young people and their families;</w:t>
      </w:r>
    </w:p>
    <w:p w14:paraId="6D024B52" w14:textId="77777777" w:rsidR="000F475A" w:rsidRDefault="00846147">
      <w:pPr>
        <w:pStyle w:val="ListParagraph"/>
        <w:numPr>
          <w:ilvl w:val="0"/>
          <w:numId w:val="4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Your wider enrichment offer for children and young people;</w:t>
      </w:r>
    </w:p>
    <w:p w14:paraId="0C1080C1" w14:textId="77777777" w:rsidR="000F475A" w:rsidRDefault="00846147">
      <w:pPr>
        <w:pStyle w:val="ListParagraph"/>
        <w:numPr>
          <w:ilvl w:val="0"/>
          <w:numId w:val="4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Your plans for wet weather;</w:t>
      </w:r>
    </w:p>
    <w:p w14:paraId="7028183E" w14:textId="77777777" w:rsidR="000F475A" w:rsidRDefault="000F475A">
      <w:pPr>
        <w:pStyle w:val="Body"/>
        <w:tabs>
          <w:tab w:val="left" w:pos="9639"/>
        </w:tabs>
        <w:ind w:left="426" w:right="142"/>
        <w:rPr>
          <w:rFonts w:ascii="Arial" w:eastAsia="Arial" w:hAnsi="Arial" w:cs="Arial"/>
          <w:color w:val="1C0033"/>
          <w:sz w:val="22"/>
          <w:szCs w:val="22"/>
        </w:rPr>
      </w:pPr>
    </w:p>
    <w:tbl>
      <w:tblPr>
        <w:tblW w:w="1033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30"/>
      </w:tblGrid>
      <w:tr w:rsidR="000F475A" w14:paraId="41D28815" w14:textId="77777777" w:rsidTr="00846147">
        <w:trPr>
          <w:trHeight w:val="2821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D370233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525C4C26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39E21DAE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329967D1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42307AF7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58EA3EDB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2D7A2B54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42DD1234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361022D1" w14:textId="77777777" w:rsidR="000F475A" w:rsidRDefault="000F475A">
            <w:pPr>
              <w:pStyle w:val="Body"/>
              <w:tabs>
                <w:tab w:val="left" w:pos="9639"/>
              </w:tabs>
              <w:ind w:right="142"/>
              <w:rPr>
                <w:sz w:val="22"/>
                <w:szCs w:val="22"/>
                <w:lang w:val="en-US"/>
              </w:rPr>
            </w:pPr>
          </w:p>
          <w:p w14:paraId="2414822C" w14:textId="77777777" w:rsidR="000F475A" w:rsidRDefault="000F475A">
            <w:pPr>
              <w:pStyle w:val="Body"/>
              <w:tabs>
                <w:tab w:val="left" w:pos="9639"/>
              </w:tabs>
              <w:ind w:right="142"/>
            </w:pPr>
          </w:p>
        </w:tc>
      </w:tr>
    </w:tbl>
    <w:p w14:paraId="44BB6D03" w14:textId="77777777" w:rsidR="000F475A" w:rsidRDefault="000F475A">
      <w:pPr>
        <w:pStyle w:val="Body"/>
        <w:tabs>
          <w:tab w:val="left" w:pos="9639"/>
        </w:tabs>
        <w:ind w:left="567" w:right="142" w:hanging="567"/>
        <w:rPr>
          <w:sz w:val="22"/>
          <w:szCs w:val="22"/>
        </w:rPr>
      </w:pPr>
    </w:p>
    <w:p w14:paraId="4E0A619E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35B760D6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53D4E8F0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56B49705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07597CF2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18303E18" w14:textId="77777777" w:rsidR="00846147" w:rsidRDefault="00846147">
      <w:pPr>
        <w:pStyle w:val="Body"/>
        <w:tabs>
          <w:tab w:val="left" w:pos="9639"/>
        </w:tabs>
        <w:ind w:left="426" w:right="142" w:hanging="426"/>
        <w:rPr>
          <w:rFonts w:ascii="Arial" w:hAnsi="Arial"/>
          <w:color w:val="1C0033"/>
          <w:sz w:val="22"/>
          <w:szCs w:val="22"/>
        </w:rPr>
      </w:pPr>
    </w:p>
    <w:p w14:paraId="6551EEB2" w14:textId="0F1AF4DB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5 </w:t>
      </w:r>
      <w:r>
        <w:rPr>
          <w:rFonts w:ascii="Arial" w:hAnsi="Arial"/>
          <w:color w:val="1C0033"/>
          <w:sz w:val="22"/>
          <w:szCs w:val="22"/>
          <w:lang w:val="en-US"/>
        </w:rPr>
        <w:tab/>
        <w:t xml:space="preserve">Please provide a detailed timetable of your HAF provision for each delivery period, ensuring exact </w:t>
      </w:r>
      <w:r>
        <w:rPr>
          <w:rFonts w:ascii="Arial" w:hAnsi="Arial"/>
          <w:color w:val="1C0033"/>
          <w:sz w:val="22"/>
          <w:szCs w:val="22"/>
          <w:lang w:val="en-US"/>
        </w:rPr>
        <w:t>details are given. (The red italic text is an example of what is required).</w:t>
      </w:r>
    </w:p>
    <w:p w14:paraId="133EFE01" w14:textId="77777777" w:rsidR="000F475A" w:rsidRDefault="000F475A">
      <w:pPr>
        <w:pStyle w:val="Body"/>
        <w:tabs>
          <w:tab w:val="left" w:pos="9639"/>
        </w:tabs>
        <w:ind w:right="142"/>
        <w:rPr>
          <w:sz w:val="22"/>
          <w:szCs w:val="22"/>
        </w:rPr>
      </w:pPr>
    </w:p>
    <w:tbl>
      <w:tblPr>
        <w:tblW w:w="103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1"/>
        <w:gridCol w:w="1056"/>
        <w:gridCol w:w="1212"/>
        <w:gridCol w:w="1560"/>
        <w:gridCol w:w="2893"/>
        <w:gridCol w:w="1586"/>
        <w:gridCol w:w="1004"/>
      </w:tblGrid>
      <w:tr w:rsidR="000F475A" w14:paraId="4BD677C9" w14:textId="77777777" w:rsidTr="00846147">
        <w:trPr>
          <w:trHeight w:val="96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2A32FF2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97350F8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Start Time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7F63640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Finish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B8C0E58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Location (including address)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70EF852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Activity Detail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4593E07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Resources needed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EAD5D06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No. of places (max 40)</w:t>
            </w:r>
          </w:p>
        </w:tc>
      </w:tr>
      <w:tr w:rsidR="000F475A" w14:paraId="6A6504C3" w14:textId="77777777" w:rsidTr="00846147">
        <w:trPr>
          <w:trHeight w:val="240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DBE343B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Summer 2022</w:t>
            </w:r>
          </w:p>
          <w:p w14:paraId="04E6AFF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 01/08/23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0F8C22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10am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23C8FC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1pm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864C80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Dorman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’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s Museum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D5B2669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10am Registration </w:t>
            </w:r>
          </w:p>
          <w:p w14:paraId="2CDD87E0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49B26E6C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10.15am: Multi Sport or Art </w:t>
            </w:r>
          </w:p>
          <w:p w14:paraId="5D42FB1A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6DA7F46D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11.15am: Children to swap activities</w:t>
            </w:r>
          </w:p>
          <w:p w14:paraId="5F58ED96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719F7439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12.15pm: Lunch</w:t>
            </w:r>
          </w:p>
          <w:p w14:paraId="0D3A9BA8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1C7233B5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1pm: Finish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43658A7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Sports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Coach</w:t>
            </w:r>
          </w:p>
          <w:p w14:paraId="13F3FDD3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125D447F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Arts and Crafts materials</w:t>
            </w:r>
          </w:p>
          <w:p w14:paraId="1F19827F" w14:textId="77777777" w:rsidR="000F475A" w:rsidRDefault="000F475A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</w:pPr>
          </w:p>
          <w:p w14:paraId="30B00B1E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Lunch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CA75497" w14:textId="77777777" w:rsidR="000F475A" w:rsidRDefault="00846147">
            <w:pPr>
              <w:pStyle w:val="Body"/>
              <w:ind w:right="142"/>
              <w:jc w:val="center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40</w:t>
            </w:r>
          </w:p>
        </w:tc>
      </w:tr>
    </w:tbl>
    <w:p w14:paraId="407499DC" w14:textId="77777777" w:rsidR="000F475A" w:rsidRDefault="000F475A">
      <w:pPr>
        <w:pStyle w:val="Body"/>
        <w:widowControl w:val="0"/>
        <w:tabs>
          <w:tab w:val="left" w:pos="9639"/>
        </w:tabs>
        <w:rPr>
          <w:sz w:val="22"/>
          <w:szCs w:val="22"/>
        </w:rPr>
      </w:pPr>
    </w:p>
    <w:p w14:paraId="20FCA581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176600E9" w14:textId="0DCACB9B" w:rsidR="000F475A" w:rsidRDefault="00846147">
      <w:pPr>
        <w:pStyle w:val="Body"/>
        <w:ind w:right="142"/>
        <w:rPr>
          <w:rFonts w:ascii="Arial" w:eastAsia="Arial" w:hAnsi="Arial" w:cs="Arial"/>
          <w:b/>
          <w:bCs/>
          <w:i/>
          <w:iCs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>6</w:t>
      </w:r>
      <w:r>
        <w:rPr>
          <w:rFonts w:ascii="Arial" w:hAnsi="Arial"/>
          <w:color w:val="1C0033"/>
          <w:sz w:val="22"/>
          <w:szCs w:val="22"/>
        </w:rPr>
        <w:t xml:space="preserve">  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Are you offering paid places alongside the free HAF places offered in your </w:t>
      </w:r>
      <w:r>
        <w:rPr>
          <w:rFonts w:ascii="Arial" w:hAnsi="Arial"/>
          <w:color w:val="1C0033"/>
          <w:sz w:val="22"/>
          <w:szCs w:val="22"/>
          <w:lang w:val="en-US"/>
        </w:rPr>
        <w:t>provision?</w:t>
      </w:r>
      <w:bookmarkEnd w:id="1"/>
      <w:r>
        <w:rPr>
          <w:rFonts w:ascii="Arial" w:hAnsi="Arial"/>
          <w:color w:val="1C0033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i/>
          <w:iCs/>
          <w:color w:val="1C0033"/>
          <w:sz w:val="22"/>
          <w:szCs w:val="22"/>
          <w:lang w:val="en-US"/>
        </w:rPr>
        <w:t>Yes / No</w:t>
      </w:r>
    </w:p>
    <w:p w14:paraId="3F3DA337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i/>
          <w:iCs/>
          <w:color w:val="1C0033"/>
          <w:sz w:val="22"/>
          <w:szCs w:val="22"/>
        </w:rPr>
      </w:pPr>
    </w:p>
    <w:p w14:paraId="3AAB5424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Please note if you answer yes, you must be registered on the Voluntary Ofsted Register. </w:t>
      </w:r>
    </w:p>
    <w:p w14:paraId="59C7B6C7" w14:textId="77777777" w:rsidR="000F475A" w:rsidRDefault="00846147">
      <w:pPr>
        <w:pStyle w:val="Body"/>
        <w:ind w:right="142"/>
        <w:rPr>
          <w:rFonts w:ascii="Arial" w:hAnsi="Arial"/>
          <w:color w:val="1C0033"/>
          <w:sz w:val="22"/>
          <w:szCs w:val="22"/>
          <w:lang w:val="en-US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If yes, please provide details of how </w:t>
      </w:r>
      <w:proofErr w:type="gramStart"/>
      <w:r>
        <w:rPr>
          <w:rFonts w:ascii="Arial" w:hAnsi="Arial"/>
          <w:color w:val="1C0033"/>
          <w:sz w:val="22"/>
          <w:szCs w:val="22"/>
          <w:lang w:val="en-US"/>
        </w:rPr>
        <w:t>many</w:t>
      </w:r>
      <w:proofErr w:type="gramEnd"/>
      <w:r>
        <w:rPr>
          <w:rFonts w:ascii="Arial" w:hAnsi="Arial"/>
          <w:color w:val="1C0033"/>
          <w:sz w:val="22"/>
          <w:szCs w:val="22"/>
          <w:lang w:val="en-US"/>
        </w:rPr>
        <w:t xml:space="preserve"> paid places are available and the cost you charge per day / per place. </w:t>
      </w:r>
    </w:p>
    <w:p w14:paraId="4C5C19C1" w14:textId="77777777" w:rsidR="00846147" w:rsidRDefault="00846147">
      <w:pPr>
        <w:pStyle w:val="Body"/>
        <w:ind w:right="142"/>
        <w:rPr>
          <w:rFonts w:ascii="Arial" w:eastAsia="Arial" w:hAnsi="Arial" w:cs="Arial"/>
          <w:color w:val="1C0033"/>
        </w:rPr>
      </w:pPr>
    </w:p>
    <w:tbl>
      <w:tblPr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3"/>
      </w:tblGrid>
      <w:tr w:rsidR="000F475A" w14:paraId="74EEB3C6" w14:textId="77777777">
        <w:trPr>
          <w:trHeight w:val="10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DBBD7FE" w14:textId="77777777" w:rsidR="000F475A" w:rsidRDefault="000F475A">
            <w:pPr>
              <w:pStyle w:val="Body"/>
              <w:ind w:right="142"/>
              <w:rPr>
                <w:sz w:val="22"/>
                <w:szCs w:val="22"/>
                <w:lang w:val="en-US"/>
              </w:rPr>
            </w:pPr>
          </w:p>
          <w:p w14:paraId="0A5A141A" w14:textId="77777777" w:rsidR="000F475A" w:rsidRDefault="000F475A">
            <w:pPr>
              <w:pStyle w:val="Body"/>
              <w:ind w:right="142"/>
              <w:rPr>
                <w:sz w:val="22"/>
                <w:szCs w:val="22"/>
                <w:lang w:val="en-US"/>
              </w:rPr>
            </w:pPr>
          </w:p>
          <w:p w14:paraId="3CC1E158" w14:textId="77777777" w:rsidR="000F475A" w:rsidRDefault="000F475A">
            <w:pPr>
              <w:pStyle w:val="Body"/>
              <w:ind w:right="142"/>
            </w:pPr>
          </w:p>
        </w:tc>
      </w:tr>
    </w:tbl>
    <w:p w14:paraId="0473A5B9" w14:textId="77777777" w:rsidR="000F475A" w:rsidRDefault="000F475A">
      <w:pPr>
        <w:pStyle w:val="Body"/>
        <w:widowControl w:val="0"/>
        <w:rPr>
          <w:sz w:val="22"/>
          <w:szCs w:val="22"/>
        </w:rPr>
      </w:pPr>
    </w:p>
    <w:p w14:paraId="63A9682C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750E4223" w14:textId="77777777" w:rsidR="000F475A" w:rsidRDefault="00846147">
      <w:pPr>
        <w:pStyle w:val="Body"/>
        <w:ind w:left="426" w:right="142" w:hanging="426"/>
        <w:rPr>
          <w:rFonts w:ascii="Arial" w:hAnsi="Arial"/>
          <w:color w:val="1C0033"/>
          <w:sz w:val="22"/>
          <w:szCs w:val="22"/>
          <w:lang w:val="en-US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1C0033"/>
          <w:sz w:val="22"/>
          <w:szCs w:val="22"/>
        </w:rPr>
        <w:tab/>
      </w:r>
      <w:bookmarkStart w:id="2" w:name="OLE_LINK1"/>
      <w:r>
        <w:rPr>
          <w:rFonts w:ascii="Arial" w:hAnsi="Arial"/>
          <w:color w:val="1C0033"/>
          <w:sz w:val="22"/>
          <w:szCs w:val="22"/>
        </w:rPr>
        <w:t>P</w:t>
      </w:r>
      <w:bookmarkStart w:id="3" w:name="OLE_LINK2"/>
      <w:bookmarkEnd w:id="2"/>
      <w:r>
        <w:rPr>
          <w:rFonts w:ascii="Arial" w:hAnsi="Arial"/>
          <w:color w:val="1C0033"/>
          <w:sz w:val="22"/>
          <w:szCs w:val="22"/>
          <w:lang w:val="en-US"/>
        </w:rPr>
        <w:t xml:space="preserve">lease describe the safeguarding measures that you will have in place for the children and young people that attend your provision. </w:t>
      </w:r>
    </w:p>
    <w:p w14:paraId="4571FF0C" w14:textId="77777777" w:rsidR="00846147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tbl>
      <w:tblPr>
        <w:tblW w:w="10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38"/>
      </w:tblGrid>
      <w:tr w:rsidR="000F475A" w14:paraId="241934D0" w14:textId="77777777">
        <w:trPr>
          <w:trHeight w:val="1001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F0C36F8" w14:textId="77777777" w:rsidR="000F475A" w:rsidRDefault="00846147">
            <w:pPr>
              <w:pStyle w:val="Body"/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</w:p>
          <w:p w14:paraId="52A5A47B" w14:textId="77777777" w:rsidR="000F475A" w:rsidRDefault="000F475A">
            <w:pPr>
              <w:pStyle w:val="Body"/>
              <w:ind w:right="142"/>
              <w:rPr>
                <w:sz w:val="22"/>
                <w:szCs w:val="22"/>
                <w:lang w:val="en-US"/>
              </w:rPr>
            </w:pPr>
          </w:p>
          <w:p w14:paraId="37A3DB1A" w14:textId="77777777" w:rsidR="000F475A" w:rsidRDefault="000F475A">
            <w:pPr>
              <w:pStyle w:val="Body"/>
              <w:ind w:right="142"/>
            </w:pPr>
          </w:p>
        </w:tc>
      </w:tr>
    </w:tbl>
    <w:p w14:paraId="760BC429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3C71465E" w14:textId="41524587" w:rsidR="000F475A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8  </w:t>
      </w:r>
      <w:r>
        <w:rPr>
          <w:rFonts w:ascii="Arial" w:hAnsi="Arial"/>
          <w:color w:val="1C0033"/>
          <w:sz w:val="22"/>
          <w:szCs w:val="22"/>
          <w:lang w:val="en-US"/>
        </w:rPr>
        <w:t>Are you a registered food business?</w:t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b/>
          <w:bCs/>
          <w:i/>
          <w:iCs/>
          <w:color w:val="1C0033"/>
          <w:sz w:val="22"/>
          <w:szCs w:val="22"/>
          <w:lang w:val="en-US"/>
        </w:rPr>
        <w:t>Yes / No</w:t>
      </w:r>
    </w:p>
    <w:p w14:paraId="60A54629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</w:rPr>
        <w:t xml:space="preserve">     </w:t>
      </w:r>
    </w:p>
    <w:p w14:paraId="3F816DB5" w14:textId="77777777" w:rsidR="000F475A" w:rsidRDefault="00846147">
      <w:pPr>
        <w:pStyle w:val="Body"/>
        <w:ind w:left="426"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 If no, please answer question 2.8b, if yes please continue.</w:t>
      </w:r>
    </w:p>
    <w:p w14:paraId="635A9849" w14:textId="77777777" w:rsidR="000F475A" w:rsidRDefault="000F475A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p w14:paraId="25911910" w14:textId="77777777" w:rsidR="000F475A" w:rsidRDefault="00846147">
      <w:pPr>
        <w:pStyle w:val="Body"/>
        <w:ind w:left="426"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 If yes, will you be providing your own food catering for your HAF provision?</w:t>
      </w:r>
      <w:r>
        <w:rPr>
          <w:rFonts w:ascii="Arial" w:hAnsi="Arial"/>
          <w:color w:val="1C0033"/>
          <w:sz w:val="22"/>
          <w:szCs w:val="22"/>
          <w:lang w:val="en-US"/>
        </w:rPr>
        <w:tab/>
      </w:r>
      <w:r>
        <w:rPr>
          <w:rFonts w:ascii="Arial" w:hAnsi="Arial"/>
          <w:b/>
          <w:bCs/>
          <w:i/>
          <w:iCs/>
          <w:color w:val="1C0033"/>
          <w:sz w:val="22"/>
          <w:szCs w:val="22"/>
          <w:lang w:val="en-US"/>
        </w:rPr>
        <w:t>Yes / No</w:t>
      </w:r>
    </w:p>
    <w:p w14:paraId="4A7B4DE8" w14:textId="77777777" w:rsidR="000F475A" w:rsidRDefault="000F475A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p w14:paraId="7768A7FA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        Please provide a detailed menu for each day your HAF provision is being delivered: </w:t>
      </w:r>
    </w:p>
    <w:p w14:paraId="050114D7" w14:textId="77777777" w:rsidR="000F475A" w:rsidRDefault="000F475A">
      <w:pPr>
        <w:pStyle w:val="Body"/>
        <w:ind w:left="426" w:right="142"/>
        <w:rPr>
          <w:rFonts w:ascii="Arial" w:eastAsia="Arial" w:hAnsi="Arial" w:cs="Arial"/>
          <w:color w:val="1C0033"/>
          <w:sz w:val="22"/>
          <w:szCs w:val="22"/>
        </w:rPr>
      </w:pPr>
    </w:p>
    <w:p w14:paraId="158928B1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eastAsia="Calibri" w:cs="Calibri"/>
          <w:b/>
          <w:bCs/>
          <w:color w:val="1C0033"/>
          <w:sz w:val="22"/>
          <w:szCs w:val="22"/>
        </w:rPr>
      </w:pPr>
      <w:r>
        <w:rPr>
          <w:rFonts w:ascii="Arial" w:eastAsia="Arial" w:hAnsi="Arial" w:cs="Arial"/>
          <w:color w:val="1C0033"/>
          <w:sz w:val="22"/>
          <w:szCs w:val="22"/>
        </w:rPr>
        <w:tab/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Applications not detailing their full menus will not be considered. Please ensure that your menu satisfies the school food standards. (The red italic text is an e</w:t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xample of what is required).</w:t>
      </w:r>
    </w:p>
    <w:p w14:paraId="49EAC4B3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b/>
          <w:bCs/>
          <w:sz w:val="22"/>
          <w:szCs w:val="22"/>
        </w:rPr>
      </w:pPr>
    </w:p>
    <w:tbl>
      <w:tblPr>
        <w:tblW w:w="9912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8216"/>
      </w:tblGrid>
      <w:tr w:rsidR="000F475A" w14:paraId="3ACBB465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E88DBEC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Day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369BEDA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Menu</w:t>
            </w:r>
          </w:p>
        </w:tc>
      </w:tr>
      <w:tr w:rsidR="000F475A" w14:paraId="5119548C" w14:textId="77777777">
        <w:trPr>
          <w:trHeight w:val="21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3D462A1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01/08/23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5D88F74" w14:textId="77777777" w:rsidR="000F475A" w:rsidRDefault="00846147">
            <w:pPr>
              <w:pStyle w:val="Body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Lunch:</w:t>
            </w:r>
          </w:p>
          <w:p w14:paraId="10045499" w14:textId="77777777" w:rsidR="000F475A" w:rsidRDefault="00846147">
            <w:pPr>
              <w:pStyle w:val="ListParagraph"/>
              <w:numPr>
                <w:ilvl w:val="0"/>
                <w:numId w:val="5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Quorn spaghetti bolognese (wholemeal pasta) with a side of broccoli</w:t>
            </w:r>
          </w:p>
          <w:p w14:paraId="112E2403" w14:textId="77777777" w:rsidR="000F475A" w:rsidRDefault="00846147">
            <w:pPr>
              <w:pStyle w:val="ListParagraph"/>
              <w:numPr>
                <w:ilvl w:val="0"/>
                <w:numId w:val="5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Selection of sandwiches - tuna, cheese &amp; chicken served with salad</w:t>
            </w:r>
          </w:p>
          <w:p w14:paraId="322843EF" w14:textId="77777777" w:rsidR="000F475A" w:rsidRDefault="00846147">
            <w:pPr>
              <w:pStyle w:val="ListParagraph"/>
              <w:numPr>
                <w:ilvl w:val="0"/>
                <w:numId w:val="5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Strawberry jelly, natural yoghurt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 xml:space="preserve"> served with a mixture of Berries </w:t>
            </w:r>
          </w:p>
          <w:p w14:paraId="4DC2EE2E" w14:textId="77777777" w:rsidR="000F475A" w:rsidRDefault="000F475A">
            <w:pPr>
              <w:pStyle w:val="ListParagraph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</w:p>
          <w:p w14:paraId="4A384A0E" w14:textId="77777777" w:rsidR="000F475A" w:rsidRDefault="00846147">
            <w:pPr>
              <w:pStyle w:val="Body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Drinks:</w:t>
            </w:r>
          </w:p>
          <w:p w14:paraId="6C7DD1C7" w14:textId="77777777" w:rsidR="000F475A" w:rsidRDefault="00846147">
            <w:pPr>
              <w:pStyle w:val="ListParagraph"/>
              <w:numPr>
                <w:ilvl w:val="0"/>
                <w:numId w:val="5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Water</w:t>
            </w:r>
          </w:p>
          <w:p w14:paraId="31E59F34" w14:textId="77777777" w:rsidR="000F475A" w:rsidRDefault="00846147">
            <w:pPr>
              <w:pStyle w:val="ListParagraph"/>
              <w:numPr>
                <w:ilvl w:val="0"/>
                <w:numId w:val="5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 xml:space="preserve">Apple &amp; blackcurrant OR orange cordial  </w:t>
            </w:r>
          </w:p>
        </w:tc>
      </w:tr>
    </w:tbl>
    <w:p w14:paraId="53CD63B6" w14:textId="77777777" w:rsidR="000F475A" w:rsidRDefault="000F475A">
      <w:pPr>
        <w:pStyle w:val="Body"/>
        <w:widowControl w:val="0"/>
        <w:tabs>
          <w:tab w:val="left" w:pos="9639"/>
        </w:tabs>
        <w:ind w:left="426" w:hanging="426"/>
        <w:rPr>
          <w:b/>
          <w:bCs/>
          <w:sz w:val="22"/>
          <w:szCs w:val="22"/>
        </w:rPr>
      </w:pPr>
    </w:p>
    <w:p w14:paraId="097729B1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3B872658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2.8</w:t>
      </w:r>
      <w:r>
        <w:rPr>
          <w:rFonts w:ascii="Arial" w:hAnsi="Arial"/>
          <w:color w:val="1C0033"/>
          <w:sz w:val="22"/>
          <w:szCs w:val="22"/>
          <w:lang w:val="en-US"/>
        </w:rPr>
        <w:t>b  If no, please provide details of the external catering company you will be using:</w:t>
      </w:r>
    </w:p>
    <w:p w14:paraId="4AD6DCE7" w14:textId="77777777" w:rsidR="000F475A" w:rsidRDefault="000F475A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</w:p>
    <w:tbl>
      <w:tblPr>
        <w:tblW w:w="9922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7"/>
        <w:gridCol w:w="5245"/>
      </w:tblGrid>
      <w:tr w:rsidR="000F475A" w14:paraId="18DB786F" w14:textId="77777777">
        <w:trPr>
          <w:trHeight w:val="4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FE56914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Name of Food Caterer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EFCF1F8" w14:textId="77777777" w:rsidR="000F475A" w:rsidRDefault="000F475A">
            <w:pPr>
              <w:pStyle w:val="Body"/>
              <w:ind w:right="142"/>
            </w:pPr>
          </w:p>
        </w:tc>
      </w:tr>
      <w:tr w:rsidR="000F475A" w14:paraId="48D2B128" w14:textId="77777777">
        <w:trPr>
          <w:trHeight w:val="72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6A7FCC9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Address &amp; Post Code</w:t>
            </w:r>
          </w:p>
          <w:p w14:paraId="65998947" w14:textId="77777777" w:rsidR="000F475A" w:rsidRDefault="000F475A">
            <w:pPr>
              <w:pStyle w:val="Body"/>
              <w:ind w:right="142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E3455F7" w14:textId="77777777" w:rsidR="000F475A" w:rsidRDefault="000F475A">
            <w:pPr>
              <w:pStyle w:val="Body"/>
              <w:ind w:right="142"/>
            </w:pPr>
          </w:p>
        </w:tc>
      </w:tr>
      <w:tr w:rsidR="000F475A" w14:paraId="0326F029" w14:textId="77777777">
        <w:trPr>
          <w:trHeight w:val="4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5E32FDC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Contact Number(s)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7AFED15" w14:textId="77777777" w:rsidR="000F475A" w:rsidRDefault="000F475A"/>
        </w:tc>
      </w:tr>
      <w:tr w:rsidR="000F475A" w14:paraId="4D95FFD9" w14:textId="77777777">
        <w:trPr>
          <w:trHeight w:val="4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7D80AD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624D1EC" w14:textId="77777777" w:rsidR="000F475A" w:rsidRDefault="000F475A">
            <w:pPr>
              <w:pStyle w:val="Body"/>
              <w:ind w:right="142"/>
            </w:pPr>
          </w:p>
        </w:tc>
      </w:tr>
      <w:tr w:rsidR="000F475A" w14:paraId="0F5D1914" w14:textId="77777777">
        <w:trPr>
          <w:trHeight w:val="4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E85107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Rating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1D54FA4" w14:textId="77777777" w:rsidR="000F475A" w:rsidRDefault="000F475A"/>
        </w:tc>
      </w:tr>
    </w:tbl>
    <w:p w14:paraId="36C2769A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5D4CC1D2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        Please provide a detailed menu for each day your HAF provision is being delivered: </w:t>
      </w:r>
    </w:p>
    <w:p w14:paraId="64B46C5B" w14:textId="77777777" w:rsidR="000F475A" w:rsidRDefault="000F475A">
      <w:pPr>
        <w:pStyle w:val="Body"/>
        <w:ind w:left="426" w:right="142"/>
        <w:rPr>
          <w:sz w:val="22"/>
          <w:szCs w:val="22"/>
        </w:rPr>
      </w:pPr>
    </w:p>
    <w:p w14:paraId="78ADBB71" w14:textId="77777777" w:rsidR="000F475A" w:rsidRDefault="00846147">
      <w:pPr>
        <w:pStyle w:val="Body"/>
        <w:tabs>
          <w:tab w:val="left" w:pos="9639"/>
        </w:tabs>
        <w:ind w:left="426" w:right="142" w:hanging="426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eastAsia="Arial" w:hAnsi="Arial" w:cs="Arial"/>
          <w:color w:val="1C0033"/>
          <w:sz w:val="22"/>
          <w:szCs w:val="22"/>
        </w:rPr>
        <w:tab/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Applications not detailing their full menus will not be considered, even if using an external caterer. Please ensure that your menu </w:t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satisfies the school food standards. (The red italic text is an example of what is required).</w:t>
      </w:r>
    </w:p>
    <w:p w14:paraId="3BFCDCD4" w14:textId="77777777" w:rsidR="000F475A" w:rsidRDefault="000F475A">
      <w:pPr>
        <w:pStyle w:val="Body"/>
        <w:tabs>
          <w:tab w:val="left" w:pos="9639"/>
        </w:tabs>
        <w:ind w:left="426" w:right="142" w:hanging="426"/>
        <w:rPr>
          <w:b/>
          <w:bCs/>
          <w:sz w:val="22"/>
          <w:szCs w:val="22"/>
        </w:rPr>
      </w:pPr>
    </w:p>
    <w:tbl>
      <w:tblPr>
        <w:tblW w:w="9912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8216"/>
      </w:tblGrid>
      <w:tr w:rsidR="000F475A" w14:paraId="0CA9672C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EB097BD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Day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7BA2EFD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Menu</w:t>
            </w:r>
          </w:p>
        </w:tc>
      </w:tr>
      <w:tr w:rsidR="000F475A" w14:paraId="7CF9410F" w14:textId="77777777">
        <w:trPr>
          <w:trHeight w:val="21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9E7AC7E" w14:textId="77777777" w:rsidR="000F475A" w:rsidRDefault="00846147">
            <w:pPr>
              <w:pStyle w:val="Body"/>
              <w:tabs>
                <w:tab w:val="left" w:pos="9639"/>
              </w:tabs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01/08/23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7D14FBE" w14:textId="77777777" w:rsidR="000F475A" w:rsidRDefault="00846147">
            <w:pPr>
              <w:pStyle w:val="Body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Lunch:</w:t>
            </w:r>
          </w:p>
          <w:p w14:paraId="23ECEA11" w14:textId="77777777" w:rsidR="000F475A" w:rsidRDefault="00846147">
            <w:pPr>
              <w:pStyle w:val="ListParagraph"/>
              <w:numPr>
                <w:ilvl w:val="0"/>
                <w:numId w:val="6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Quorn spaghetti bolognese (wholemeal pasta) with a side of broccoli</w:t>
            </w:r>
          </w:p>
          <w:p w14:paraId="52DC50F0" w14:textId="77777777" w:rsidR="000F475A" w:rsidRDefault="00846147">
            <w:pPr>
              <w:pStyle w:val="ListParagraph"/>
              <w:numPr>
                <w:ilvl w:val="0"/>
                <w:numId w:val="6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 xml:space="preserve">Selection of sandwiches - tuna, cheese &amp; chicken served with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salad</w:t>
            </w:r>
          </w:p>
          <w:p w14:paraId="6919DAF5" w14:textId="77777777" w:rsidR="000F475A" w:rsidRDefault="00846147">
            <w:pPr>
              <w:pStyle w:val="ListParagraph"/>
              <w:numPr>
                <w:ilvl w:val="0"/>
                <w:numId w:val="6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 xml:space="preserve">Strawberry jelly, natural yoghurt served with a mixture of Berries </w:t>
            </w:r>
          </w:p>
          <w:p w14:paraId="1FF1C5B1" w14:textId="77777777" w:rsidR="000F475A" w:rsidRDefault="000F475A">
            <w:pPr>
              <w:pStyle w:val="ListParagraph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</w:p>
          <w:p w14:paraId="1939E53B" w14:textId="77777777" w:rsidR="000F475A" w:rsidRDefault="00846147">
            <w:pPr>
              <w:pStyle w:val="Body"/>
              <w:tabs>
                <w:tab w:val="left" w:pos="9639"/>
              </w:tabs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Drinks:</w:t>
            </w:r>
          </w:p>
          <w:p w14:paraId="5D1BB850" w14:textId="77777777" w:rsidR="000F475A" w:rsidRDefault="00846147">
            <w:pPr>
              <w:pStyle w:val="ListParagraph"/>
              <w:numPr>
                <w:ilvl w:val="0"/>
                <w:numId w:val="6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>Water</w:t>
            </w:r>
          </w:p>
          <w:p w14:paraId="0B7AB187" w14:textId="77777777" w:rsidR="000F475A" w:rsidRDefault="00846147">
            <w:pPr>
              <w:pStyle w:val="ListParagraph"/>
              <w:numPr>
                <w:ilvl w:val="0"/>
                <w:numId w:val="6"/>
              </w:numPr>
              <w:ind w:right="142"/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</w:rPr>
              <w:t xml:space="preserve">Apple &amp; blackcurrant OR orange cordial  </w:t>
            </w:r>
          </w:p>
        </w:tc>
      </w:tr>
    </w:tbl>
    <w:p w14:paraId="0141E56C" w14:textId="77777777" w:rsidR="000F475A" w:rsidRDefault="000F475A">
      <w:pPr>
        <w:pStyle w:val="Body"/>
        <w:widowControl w:val="0"/>
        <w:tabs>
          <w:tab w:val="left" w:pos="9639"/>
        </w:tabs>
        <w:ind w:left="426" w:hanging="426"/>
        <w:rPr>
          <w:b/>
          <w:bCs/>
          <w:sz w:val="22"/>
          <w:szCs w:val="22"/>
        </w:rPr>
      </w:pPr>
    </w:p>
    <w:p w14:paraId="580B1535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600D6846" w14:textId="77777777" w:rsidR="00846147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530C5D41" w14:textId="77777777" w:rsidR="00846147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3C397C34" w14:textId="77777777" w:rsidR="000F475A" w:rsidRDefault="00846147">
      <w:pPr>
        <w:pStyle w:val="Body"/>
        <w:ind w:left="426" w:right="142" w:hanging="426"/>
        <w:jc w:val="both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2.9</w:t>
      </w:r>
      <w:r>
        <w:rPr>
          <w:rFonts w:ascii="Arial" w:hAnsi="Arial"/>
          <w:color w:val="1C0033"/>
          <w:sz w:val="22"/>
          <w:szCs w:val="22"/>
          <w:lang w:val="en-US"/>
        </w:rPr>
        <w:tab/>
        <w:t xml:space="preserve">How will you promote your HAF provision to ensure that all of your places are filled? Please detail exactly what you </w:t>
      </w:r>
      <w:r>
        <w:rPr>
          <w:rFonts w:ascii="Arial" w:hAnsi="Arial"/>
          <w:color w:val="1C0033"/>
          <w:sz w:val="22"/>
          <w:szCs w:val="22"/>
          <w:lang w:val="en-US"/>
        </w:rPr>
        <w:t>will do. (The red italic text is an example of what is required).</w:t>
      </w:r>
    </w:p>
    <w:p w14:paraId="045EB60E" w14:textId="77777777" w:rsidR="000F475A" w:rsidRDefault="000F475A">
      <w:pPr>
        <w:pStyle w:val="Body"/>
        <w:ind w:left="426" w:right="142" w:hanging="426"/>
        <w:jc w:val="both"/>
        <w:rPr>
          <w:sz w:val="22"/>
          <w:szCs w:val="22"/>
        </w:rPr>
      </w:pPr>
    </w:p>
    <w:tbl>
      <w:tblPr>
        <w:tblW w:w="9917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17"/>
      </w:tblGrid>
      <w:tr w:rsidR="000F475A" w14:paraId="2145747C" w14:textId="77777777">
        <w:trPr>
          <w:trHeight w:val="1203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07ADE6C" w14:textId="77777777" w:rsidR="000F475A" w:rsidRDefault="00846147">
            <w:pPr>
              <w:pStyle w:val="Body"/>
              <w:ind w:right="142"/>
              <w:jc w:val="both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Posters in venue.</w:t>
            </w:r>
          </w:p>
          <w:p w14:paraId="44B3BCEF" w14:textId="77777777" w:rsidR="000F475A" w:rsidRDefault="00846147">
            <w:pPr>
              <w:pStyle w:val="Body"/>
              <w:ind w:right="142"/>
              <w:jc w:val="both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Posters in local community venues.</w:t>
            </w:r>
          </w:p>
          <w:p w14:paraId="3E6405A6" w14:textId="77777777" w:rsidR="000F475A" w:rsidRDefault="00846147">
            <w:pPr>
              <w:pStyle w:val="Body"/>
              <w:ind w:right="142"/>
              <w:jc w:val="both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Letters, texts and emails via school systems.</w:t>
            </w:r>
          </w:p>
          <w:p w14:paraId="1E398F91" w14:textId="77777777" w:rsidR="000F475A" w:rsidRDefault="00846147">
            <w:pPr>
              <w:pStyle w:val="Body"/>
              <w:ind w:right="142"/>
              <w:jc w:val="both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Social media</w:t>
            </w:r>
          </w:p>
        </w:tc>
      </w:tr>
    </w:tbl>
    <w:p w14:paraId="0092857A" w14:textId="77777777" w:rsidR="000F475A" w:rsidRDefault="000F475A">
      <w:pPr>
        <w:pStyle w:val="Body"/>
        <w:widowControl w:val="0"/>
        <w:ind w:left="421" w:hanging="421"/>
        <w:jc w:val="both"/>
        <w:rPr>
          <w:sz w:val="22"/>
          <w:szCs w:val="22"/>
        </w:rPr>
      </w:pPr>
    </w:p>
    <w:p w14:paraId="6A7C6DAD" w14:textId="77777777" w:rsidR="000F475A" w:rsidRDefault="000F475A">
      <w:pPr>
        <w:pStyle w:val="Body"/>
        <w:ind w:right="142"/>
        <w:jc w:val="both"/>
        <w:rPr>
          <w:sz w:val="22"/>
          <w:szCs w:val="22"/>
        </w:rPr>
      </w:pPr>
    </w:p>
    <w:p w14:paraId="4288693D" w14:textId="77777777" w:rsidR="000F475A" w:rsidRDefault="00846147">
      <w:pPr>
        <w:pStyle w:val="Body"/>
        <w:ind w:left="426" w:right="142" w:hanging="426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</w:rPr>
        <w:t>3.0  EXPENDITURE</w:t>
      </w:r>
    </w:p>
    <w:p w14:paraId="063A3429" w14:textId="77777777" w:rsidR="000F475A" w:rsidRDefault="000F475A">
      <w:pPr>
        <w:pStyle w:val="Body"/>
        <w:ind w:left="426"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1EFCB0F" w14:textId="77777777" w:rsidR="000F475A" w:rsidRDefault="00846147">
      <w:pPr>
        <w:pStyle w:val="Body"/>
        <w:ind w:left="426"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Applications not detailing their full and accurate expenditure will not be considered. (The red italic text is an example of what is required). </w:t>
      </w:r>
    </w:p>
    <w:p w14:paraId="674DC0D5" w14:textId="77777777" w:rsidR="000F475A" w:rsidRDefault="000F475A">
      <w:pPr>
        <w:pStyle w:val="Body"/>
        <w:ind w:left="426"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2CEBA90A" w14:textId="77777777" w:rsidR="000F475A" w:rsidRDefault="00846147">
      <w:pPr>
        <w:pStyle w:val="Body"/>
        <w:ind w:left="426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If an application is successful, providers will be paid 70% of the grant awarded prior to delivery of the </w:t>
      </w:r>
    </w:p>
    <w:p w14:paraId="67C0A033" w14:textId="77777777" w:rsidR="000F475A" w:rsidRDefault="00846147">
      <w:pPr>
        <w:pStyle w:val="Body"/>
        <w:ind w:left="426"/>
        <w:rPr>
          <w:rFonts w:ascii="Arial" w:hAnsi="Arial"/>
          <w:color w:val="1C0033"/>
          <w:sz w:val="22"/>
          <w:szCs w:val="22"/>
          <w:lang w:val="en-US"/>
        </w:rPr>
      </w:pPr>
      <w:r>
        <w:rPr>
          <w:rFonts w:ascii="Arial" w:hAnsi="Arial"/>
          <w:color w:val="1C0033"/>
          <w:sz w:val="22"/>
          <w:szCs w:val="22"/>
          <w:lang w:val="en-US"/>
        </w:rPr>
        <w:t>spe</w:t>
      </w:r>
      <w:r>
        <w:rPr>
          <w:rFonts w:ascii="Arial" w:hAnsi="Arial"/>
          <w:color w:val="1C0033"/>
          <w:sz w:val="22"/>
          <w:szCs w:val="22"/>
          <w:lang w:val="en-US"/>
        </w:rPr>
        <w:t>cific HAF period. The remaining funding will be awarded upon completion of delivery and evidence of expenditure.</w:t>
      </w:r>
    </w:p>
    <w:p w14:paraId="04E19667" w14:textId="77777777" w:rsidR="00846147" w:rsidRDefault="00846147">
      <w:pPr>
        <w:pStyle w:val="Body"/>
        <w:ind w:left="426"/>
        <w:rPr>
          <w:rFonts w:ascii="Arial" w:eastAsia="Arial" w:hAnsi="Arial" w:cs="Arial"/>
          <w:color w:val="1C0033"/>
          <w:sz w:val="22"/>
          <w:szCs w:val="22"/>
        </w:rPr>
      </w:pPr>
    </w:p>
    <w:p w14:paraId="63CEADE0" w14:textId="77777777" w:rsidR="000F475A" w:rsidRDefault="00846147">
      <w:pPr>
        <w:pStyle w:val="Body"/>
        <w:ind w:left="426"/>
        <w:rPr>
          <w:rFonts w:eastAsia="Calibri" w:cs="Calibri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Please see the guidelines for full details. </w:t>
      </w:r>
    </w:p>
    <w:tbl>
      <w:tblPr>
        <w:tblpPr w:leftFromText="180" w:rightFromText="180" w:vertAnchor="page" w:horzAnchor="margin" w:tblpXSpec="center" w:tblpY="6409"/>
        <w:tblW w:w="36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0"/>
      </w:tblGrid>
      <w:tr w:rsidR="00846147" w14:paraId="77EF0489" w14:textId="77777777" w:rsidTr="00846147">
        <w:trPr>
          <w:trHeight w:val="24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6B564F7" w14:textId="77777777" w:rsidR="00846147" w:rsidRDefault="00846147" w:rsidP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£</w:t>
            </w:r>
          </w:p>
        </w:tc>
      </w:tr>
    </w:tbl>
    <w:p w14:paraId="0AF1530E" w14:textId="77777777" w:rsidR="000F475A" w:rsidRDefault="000F475A">
      <w:pPr>
        <w:pStyle w:val="Body"/>
        <w:jc w:val="both"/>
        <w:rPr>
          <w:b/>
          <w:bCs/>
          <w:sz w:val="22"/>
          <w:szCs w:val="22"/>
        </w:rPr>
      </w:pPr>
    </w:p>
    <w:p w14:paraId="648990D2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         Total amount requested: </w:t>
      </w:r>
    </w:p>
    <w:p w14:paraId="0C85B3AA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434465DF" w14:textId="77777777" w:rsidR="00846147" w:rsidRDefault="00846147">
      <w:pPr>
        <w:pStyle w:val="Body"/>
        <w:ind w:right="142"/>
        <w:rPr>
          <w:sz w:val="22"/>
          <w:szCs w:val="22"/>
        </w:rPr>
      </w:pPr>
    </w:p>
    <w:tbl>
      <w:tblPr>
        <w:tblW w:w="10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83"/>
        <w:gridCol w:w="3956"/>
        <w:gridCol w:w="3899"/>
      </w:tblGrid>
      <w:tr w:rsidR="000F475A" w14:paraId="194DDD60" w14:textId="77777777">
        <w:trPr>
          <w:trHeight w:val="24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04A3F6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Budget Heading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B6F003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Amount (</w:t>
            </w: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£</w:t>
            </w: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C677DB2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Detail</w:t>
            </w:r>
          </w:p>
        </w:tc>
      </w:tr>
      <w:tr w:rsidR="000F475A" w14:paraId="576F9677" w14:textId="77777777">
        <w:trPr>
          <w:trHeight w:val="96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B3258D5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Staffing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586BC9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240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CFEE00E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Co-ordinator 4 hrs @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20p/h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80</w:t>
            </w:r>
          </w:p>
          <w:p w14:paraId="28E626B8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Playleader 4 hrs @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15p/h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60</w:t>
            </w:r>
          </w:p>
          <w:p w14:paraId="20682C1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Sports Coach 4 hrs @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25p/h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100</w:t>
            </w:r>
          </w:p>
        </w:tc>
      </w:tr>
      <w:tr w:rsidR="000F475A" w14:paraId="1502B635" w14:textId="77777777">
        <w:trPr>
          <w:trHeight w:val="42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EEC2A98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Venue Hire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52B017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120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DE493B1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4 hrs @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30p/h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120</w:t>
            </w:r>
          </w:p>
        </w:tc>
      </w:tr>
      <w:tr w:rsidR="000F475A" w14:paraId="623A3DB2" w14:textId="77777777">
        <w:trPr>
          <w:trHeight w:val="42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414DEFB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Food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FBB00D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100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41C717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20 children @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5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100</w:t>
            </w:r>
          </w:p>
        </w:tc>
      </w:tr>
      <w:tr w:rsidR="000F475A" w14:paraId="704B219B" w14:textId="77777777">
        <w:trPr>
          <w:trHeight w:val="72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F5DB079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Equipment</w:t>
            </w:r>
          </w:p>
          <w:p w14:paraId="784817DA" w14:textId="77777777" w:rsidR="000F475A" w:rsidRDefault="000F475A">
            <w:pPr>
              <w:pStyle w:val="Body"/>
              <w:ind w:right="142"/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0C7F6D1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145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25463B4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Footballs x 5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50</w:t>
            </w:r>
          </w:p>
          <w:p w14:paraId="4A81B793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Arts &amp; Crafts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75</w:t>
            </w:r>
          </w:p>
          <w:p w14:paraId="6D6C56CE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Hoops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20</w:t>
            </w:r>
          </w:p>
        </w:tc>
      </w:tr>
      <w:tr w:rsidR="000F475A" w14:paraId="06AF70C3" w14:textId="77777777">
        <w:trPr>
          <w:trHeight w:val="90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D55326B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Publicity &amp; Promotion</w:t>
            </w:r>
          </w:p>
          <w:p w14:paraId="187BF722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i/>
                <w:iCs/>
                <w:color w:val="1C0033"/>
                <w:sz w:val="16"/>
                <w:szCs w:val="16"/>
                <w:lang w:val="en-US"/>
              </w:rPr>
              <w:t xml:space="preserve">Maximum </w:t>
            </w:r>
            <w:r>
              <w:rPr>
                <w:rFonts w:ascii="Arial" w:hAnsi="Arial"/>
                <w:b/>
                <w:bCs/>
                <w:i/>
                <w:iCs/>
                <w:color w:val="1C0033"/>
                <w:sz w:val="16"/>
                <w:szCs w:val="16"/>
                <w:lang w:val="en-US"/>
              </w:rPr>
              <w:t>£</w:t>
            </w:r>
            <w:r>
              <w:rPr>
                <w:rFonts w:ascii="Arial" w:hAnsi="Arial"/>
                <w:b/>
                <w:bCs/>
                <w:i/>
                <w:iCs/>
                <w:color w:val="1C0033"/>
                <w:sz w:val="16"/>
                <w:szCs w:val="16"/>
                <w:lang w:val="en-US"/>
              </w:rPr>
              <w:t>50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6C49908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F2FC543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Posters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50</w:t>
            </w:r>
          </w:p>
        </w:tc>
      </w:tr>
      <w:tr w:rsidR="000F475A" w14:paraId="0D4890A1" w14:textId="77777777">
        <w:trPr>
          <w:trHeight w:val="72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3859F04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Trips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8321C72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500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579F98A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Museum</w:t>
            </w:r>
          </w:p>
          <w:p w14:paraId="3366D87C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Bus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350</w:t>
            </w:r>
          </w:p>
          <w:p w14:paraId="0B8BCD1D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 xml:space="preserve">Tickets = 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150</w:t>
            </w:r>
          </w:p>
        </w:tc>
      </w:tr>
      <w:tr w:rsidR="000F475A" w14:paraId="134F8158" w14:textId="77777777">
        <w:trPr>
          <w:trHeight w:val="48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3E121B8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ED75048" w14:textId="77777777" w:rsidR="000F475A" w:rsidRDefault="000F475A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52FBC17" w14:textId="77777777" w:rsidR="000F475A" w:rsidRDefault="000F475A"/>
        </w:tc>
      </w:tr>
      <w:tr w:rsidR="000F475A" w14:paraId="13F6DCD5" w14:textId="77777777">
        <w:trPr>
          <w:trHeight w:val="48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C21CF47" w14:textId="77777777" w:rsidR="000F475A" w:rsidRDefault="00846147">
            <w:pPr>
              <w:pStyle w:val="Body"/>
              <w:ind w:right="142"/>
              <w:rPr>
                <w:rFonts w:ascii="Arial" w:eastAsia="Arial" w:hAnsi="Arial" w:cs="Arial"/>
                <w:b/>
                <w:bCs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 xml:space="preserve">TOTAL                        </w:t>
            </w:r>
          </w:p>
          <w:p w14:paraId="6819CD7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0ECB6BC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£</w:t>
            </w:r>
            <w:r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  <w:u w:color="FF0000"/>
                <w:lang w:val="en-US"/>
              </w:rPr>
              <w:t>1155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42B15F9" w14:textId="77777777" w:rsidR="000F475A" w:rsidRDefault="000F475A"/>
        </w:tc>
      </w:tr>
    </w:tbl>
    <w:p w14:paraId="00829606" w14:textId="77777777" w:rsidR="000F475A" w:rsidRDefault="000F475A">
      <w:pPr>
        <w:pStyle w:val="Body"/>
        <w:widowControl w:val="0"/>
        <w:rPr>
          <w:sz w:val="22"/>
          <w:szCs w:val="22"/>
        </w:rPr>
      </w:pPr>
    </w:p>
    <w:p w14:paraId="2CC211F6" w14:textId="77777777" w:rsidR="000F475A" w:rsidRDefault="000F475A">
      <w:pPr>
        <w:pStyle w:val="Body"/>
        <w:ind w:right="142"/>
        <w:rPr>
          <w:b/>
          <w:bCs/>
          <w:sz w:val="22"/>
          <w:szCs w:val="22"/>
        </w:rPr>
      </w:pPr>
    </w:p>
    <w:p w14:paraId="2C37E389" w14:textId="77777777" w:rsidR="000F475A" w:rsidRDefault="000F475A">
      <w:pPr>
        <w:pStyle w:val="Body"/>
        <w:ind w:right="142"/>
        <w:rPr>
          <w:b/>
          <w:bCs/>
          <w:sz w:val="22"/>
          <w:szCs w:val="22"/>
        </w:rPr>
      </w:pPr>
    </w:p>
    <w:p w14:paraId="7720C397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4.0</w:t>
      </w:r>
      <w:r>
        <w:rPr>
          <w:rFonts w:ascii="Arial" w:hAnsi="Arial"/>
          <w:color w:val="1C0033"/>
          <w:sz w:val="22"/>
          <w:szCs w:val="22"/>
        </w:rPr>
        <w:tab/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SUPPORTING DOCUMENTS AND INFORMATION</w:t>
      </w:r>
    </w:p>
    <w:p w14:paraId="3EFC5E9F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72C6C510" w14:textId="3763A033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Please indicate which of the following policies/procedures are in place?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Please tick as appropriate. </w:t>
      </w:r>
    </w:p>
    <w:p w14:paraId="4E82E5B5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EB32401" w14:textId="77777777" w:rsidR="000F475A" w:rsidRDefault="00846147">
      <w:pPr>
        <w:pStyle w:val="Body"/>
        <w:ind w:right="142"/>
        <w:rPr>
          <w:rFonts w:eastAsia="Calibri" w:cs="Calibri"/>
          <w:i/>
          <w:iCs/>
          <w:color w:val="1C0033"/>
          <w:sz w:val="22"/>
          <w:szCs w:val="22"/>
          <w:u w:val="single"/>
        </w:rPr>
      </w:pPr>
      <w:r>
        <w:rPr>
          <w:rFonts w:ascii="Arial" w:hAnsi="Arial"/>
          <w:b/>
          <w:bCs/>
          <w:color w:val="1C0033"/>
          <w:sz w:val="22"/>
          <w:szCs w:val="22"/>
          <w:u w:val="single"/>
          <w:lang w:val="en-US"/>
        </w:rPr>
        <w:t>Please enclose these documents with your application. If these are not enclosed the application will not be considered further.</w:t>
      </w:r>
    </w:p>
    <w:p w14:paraId="0978E646" w14:textId="77777777" w:rsidR="000F475A" w:rsidRDefault="000F475A">
      <w:pPr>
        <w:pStyle w:val="Body"/>
        <w:ind w:right="142"/>
        <w:rPr>
          <w:i/>
          <w:iCs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50"/>
        <w:gridCol w:w="1134"/>
        <w:gridCol w:w="796"/>
        <w:gridCol w:w="1755"/>
      </w:tblGrid>
      <w:tr w:rsidR="000F475A" w14:paraId="1FC3A380" w14:textId="77777777" w:rsidTr="00846147">
        <w:trPr>
          <w:trHeight w:val="4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E26CFD6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Document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2003EB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YES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E733452" w14:textId="495BE00D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>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32F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4AB03F5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b/>
                <w:bCs/>
                <w:color w:val="1C0033"/>
                <w:sz w:val="22"/>
                <w:szCs w:val="22"/>
                <w:lang w:val="en-US"/>
              </w:rPr>
              <w:t xml:space="preserve"> Enclosed Document?</w:t>
            </w:r>
          </w:p>
        </w:tc>
      </w:tr>
      <w:tr w:rsidR="000F475A" w14:paraId="2ED26362" w14:textId="77777777" w:rsidTr="00846147">
        <w:trPr>
          <w:trHeight w:val="4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F91CFCF" w14:textId="60FB97C9" w:rsidR="000F475A" w:rsidRPr="00846147" w:rsidRDefault="00846147">
            <w:pPr>
              <w:pStyle w:val="Body"/>
              <w:ind w:right="142"/>
              <w:rPr>
                <w:rFonts w:ascii="Arial" w:eastAsia="Arial" w:hAnsi="Arial" w:cs="Arial"/>
                <w:color w:val="1C0033"/>
                <w:sz w:val="22"/>
                <w:szCs w:val="22"/>
              </w:rPr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Constitution/ CIC Articles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or a set of rules which demonstrate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 charitable /benevolent or philanthropic purposes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7DE1710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E2772A3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A65CF66" w14:textId="77777777" w:rsidR="000F475A" w:rsidRDefault="000F475A"/>
        </w:tc>
      </w:tr>
      <w:tr w:rsidR="000F475A" w14:paraId="225A6869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83B6CA9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Public &amp; Employee Liability Insurance Certificate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AC462DD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B119F76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E1F505A" w14:textId="77777777" w:rsidR="000F475A" w:rsidRDefault="000F475A"/>
        </w:tc>
      </w:tr>
      <w:tr w:rsidR="000F475A" w14:paraId="1C319274" w14:textId="77777777" w:rsidTr="00846147">
        <w:trPr>
          <w:trHeight w:val="4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1644436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Do you have a financial/accounting system in place?  (A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group bank account) Please send a recent statement.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E998AB4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36B1958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EB83763" w14:textId="77777777" w:rsidR="000F475A" w:rsidRDefault="000F475A"/>
        </w:tc>
      </w:tr>
      <w:tr w:rsidR="000F475A" w14:paraId="6CF76D45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4CC3C8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Equality &amp; Diversity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A3B5027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07EAFB9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72837F4" w14:textId="77777777" w:rsidR="000F475A" w:rsidRDefault="000F475A"/>
        </w:tc>
      </w:tr>
      <w:tr w:rsidR="000F475A" w14:paraId="7FF25462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B27E3E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Health &amp; Safety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45F0E39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DB1A3E7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2E9D738" w14:textId="77777777" w:rsidR="000F475A" w:rsidRDefault="000F475A"/>
        </w:tc>
      </w:tr>
      <w:tr w:rsidR="000F475A" w14:paraId="4430EFE9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E9C3A07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Risk Assessments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A6ACCED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E446449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0C8033B" w14:textId="77777777" w:rsidR="000F475A" w:rsidRDefault="000F475A"/>
        </w:tc>
      </w:tr>
      <w:tr w:rsidR="000F475A" w14:paraId="527D0751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47092B1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Child Protection / Safeguarding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DB84A00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1FB903A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AD9040B" w14:textId="77777777" w:rsidR="000F475A" w:rsidRDefault="000F475A"/>
        </w:tc>
      </w:tr>
      <w:tr w:rsidR="000F475A" w14:paraId="176ACDE0" w14:textId="77777777" w:rsidTr="00846147">
        <w:trPr>
          <w:trHeight w:val="4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218E88CB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All staff/volunteers working on HAF require a DBS Certificate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are these in place?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4228978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C00A37F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F8D3658" w14:textId="77777777" w:rsidR="000F475A" w:rsidRDefault="000F475A"/>
        </w:tc>
      </w:tr>
      <w:tr w:rsidR="000F475A" w14:paraId="0A21C344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768C03F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Staff/Volunteer Supervision &amp; Support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8A421BC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BAECBB1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BC90717" w14:textId="77777777" w:rsidR="000F475A" w:rsidRDefault="000F475A"/>
        </w:tc>
      </w:tr>
      <w:tr w:rsidR="000F475A" w14:paraId="5473612E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C4CCD3C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Staff/Volunteer Training &amp; Development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96A6637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1E029A4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FAA545D" w14:textId="77777777" w:rsidR="000F475A" w:rsidRDefault="000F475A"/>
        </w:tc>
      </w:tr>
      <w:tr w:rsidR="000F475A" w14:paraId="6C1E88B5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964030A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Volunteer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CD594F6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8C084A5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3CADA1A2" w14:textId="77777777" w:rsidR="000F475A" w:rsidRDefault="000F475A"/>
        </w:tc>
      </w:tr>
      <w:tr w:rsidR="000F475A" w14:paraId="678F6078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6A6F852E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Disciplinary Procedure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355389C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7699F07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A0687A9" w14:textId="77777777" w:rsidR="000F475A" w:rsidRDefault="000F475A"/>
        </w:tc>
      </w:tr>
      <w:tr w:rsidR="000F475A" w14:paraId="40FBE59C" w14:textId="77777777" w:rsidTr="00846147">
        <w:trPr>
          <w:trHeight w:val="24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0274C206" w14:textId="77777777" w:rsidR="000F475A" w:rsidRDefault="00846147">
            <w:pPr>
              <w:pStyle w:val="Body"/>
              <w:ind w:right="142"/>
            </w:pP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 xml:space="preserve">Do you have an </w:t>
            </w:r>
            <w:r>
              <w:rPr>
                <w:rFonts w:ascii="Arial" w:hAnsi="Arial"/>
                <w:color w:val="1C0033"/>
                <w:sz w:val="22"/>
                <w:szCs w:val="22"/>
                <w:lang w:val="en-US"/>
              </w:rPr>
              <w:t>Evaluation &amp; Monitoring procedure in place?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4441F45" w14:textId="77777777" w:rsidR="000F475A" w:rsidRDefault="000F475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547071A9" w14:textId="77777777" w:rsidR="000F475A" w:rsidRDefault="000F475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78C537D5" w14:textId="77777777" w:rsidR="000F475A" w:rsidRDefault="000F475A"/>
        </w:tc>
      </w:tr>
    </w:tbl>
    <w:p w14:paraId="1AA455A2" w14:textId="77777777" w:rsidR="000F475A" w:rsidRDefault="000F475A">
      <w:pPr>
        <w:pStyle w:val="Body"/>
        <w:widowControl w:val="0"/>
        <w:rPr>
          <w:i/>
          <w:iCs/>
          <w:sz w:val="22"/>
          <w:szCs w:val="22"/>
        </w:rPr>
      </w:pPr>
    </w:p>
    <w:p w14:paraId="2D75F807" w14:textId="77777777" w:rsidR="000F475A" w:rsidRDefault="000F475A">
      <w:pPr>
        <w:pStyle w:val="Body"/>
        <w:ind w:right="142"/>
        <w:rPr>
          <w:sz w:val="22"/>
          <w:szCs w:val="22"/>
        </w:rPr>
      </w:pPr>
    </w:p>
    <w:p w14:paraId="21B8E5A8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Middlesbrough Council is processing grants for the Holiday Activities and Food Programme for Middlesbrough and Redcar &amp; Cleveland </w:t>
      </w:r>
      <w:r>
        <w:rPr>
          <w:rFonts w:ascii="Arial" w:hAnsi="Arial"/>
          <w:color w:val="1C0033"/>
          <w:sz w:val="22"/>
          <w:szCs w:val="22"/>
        </w:rPr>
        <w:t xml:space="preserve">– </w:t>
      </w:r>
      <w:r>
        <w:rPr>
          <w:rFonts w:ascii="Arial" w:hAnsi="Arial"/>
          <w:color w:val="1C0033"/>
          <w:sz w:val="22"/>
          <w:szCs w:val="22"/>
          <w:lang w:val="en-US"/>
        </w:rPr>
        <w:t xml:space="preserve">applications may be shared with Redcar &amp; Cleveland Borough Council colleagues as part of the assessment process and ongoing work around tackling poverty. </w:t>
      </w:r>
    </w:p>
    <w:p w14:paraId="4D4F31F3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723C21E6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Checks will be made with both local authorities to ensure that there are no outstanding business deb</w:t>
      </w:r>
      <w:r>
        <w:rPr>
          <w:rFonts w:ascii="Arial" w:hAnsi="Arial"/>
          <w:color w:val="1C0033"/>
          <w:sz w:val="22"/>
          <w:szCs w:val="22"/>
          <w:lang w:val="en-US"/>
        </w:rPr>
        <w:t>ts owed to the councils by the HAF providers and that if council venues are used are suitable for use.</w:t>
      </w:r>
    </w:p>
    <w:p w14:paraId="2D98E583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5DA9AB74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51236B50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de-DE"/>
        </w:rPr>
        <w:t>OTHER MANDATORY ELEMENTS</w:t>
      </w:r>
    </w:p>
    <w:p w14:paraId="56D8C4A9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54FD771D" w14:textId="77777777" w:rsidR="000F475A" w:rsidRDefault="00846147">
      <w:pPr>
        <w:pStyle w:val="ListParagraph"/>
        <w:numPr>
          <w:ilvl w:val="0"/>
          <w:numId w:val="7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Where mandatory training and e-learning is proposed, all providers must engage with this.</w:t>
      </w:r>
    </w:p>
    <w:p w14:paraId="1ACF66B5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21A3F90F" w14:textId="77777777" w:rsidR="000F475A" w:rsidRDefault="00846147">
      <w:pPr>
        <w:pStyle w:val="ListParagraph"/>
        <w:numPr>
          <w:ilvl w:val="0"/>
          <w:numId w:val="7"/>
        </w:numPr>
        <w:ind w:right="142"/>
        <w:rPr>
          <w:rFonts w:ascii="Arial" w:hAnsi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</w:rPr>
        <w:t>Providers are required to eng</w:t>
      </w:r>
      <w:r>
        <w:rPr>
          <w:rFonts w:ascii="Arial" w:hAnsi="Arial"/>
          <w:color w:val="1C0033"/>
          <w:sz w:val="22"/>
          <w:szCs w:val="22"/>
        </w:rPr>
        <w:t>age and use the Coordinate Sport Booking System, including undertaking the required training and uploading your HAF Club information onto it.</w:t>
      </w:r>
    </w:p>
    <w:p w14:paraId="2A967CFB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6A457C6D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6CD1602D" w14:textId="77777777" w:rsidR="00846147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6C35A3C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F697436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>DECLARATION</w:t>
      </w:r>
    </w:p>
    <w:p w14:paraId="5B9BE8DF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0741A821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I can confirm that the business has no outstanding debts with the relevant council.</w:t>
      </w:r>
    </w:p>
    <w:p w14:paraId="7CDBA9CA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120DA63E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 xml:space="preserve">I can </w:t>
      </w:r>
      <w:r>
        <w:rPr>
          <w:rFonts w:ascii="Arial" w:hAnsi="Arial"/>
          <w:color w:val="1C0033"/>
          <w:sz w:val="22"/>
          <w:szCs w:val="22"/>
          <w:lang w:val="en-US"/>
        </w:rPr>
        <w:t>confirm that the venue used is safe and suitable for use.</w:t>
      </w:r>
    </w:p>
    <w:p w14:paraId="30AF55BE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51791CDC" w14:textId="77777777" w:rsidR="000F475A" w:rsidRDefault="00846147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  <w:r>
        <w:rPr>
          <w:rFonts w:ascii="Arial" w:hAnsi="Arial"/>
          <w:color w:val="1C0033"/>
          <w:sz w:val="22"/>
          <w:szCs w:val="22"/>
          <w:lang w:val="en-US"/>
        </w:rPr>
        <w:t>I confirm that the statements supporting this application are correct.</w:t>
      </w:r>
    </w:p>
    <w:p w14:paraId="2E54FEA9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0DBA71F7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75"/>
        <w:gridCol w:w="4273"/>
      </w:tblGrid>
      <w:tr w:rsidR="000F475A" w14:paraId="573B0853" w14:textId="77777777">
        <w:trPr>
          <w:trHeight w:val="226"/>
        </w:trPr>
        <w:tc>
          <w:tcPr>
            <w:tcW w:w="6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4B2B8AB" w14:textId="77777777" w:rsidR="000F475A" w:rsidRDefault="00846147">
            <w:pPr>
              <w:pStyle w:val="Body"/>
              <w:ind w:right="142"/>
            </w:pPr>
            <w:r>
              <w:rPr>
                <w:sz w:val="22"/>
                <w:szCs w:val="22"/>
                <w:lang w:val="en-US"/>
              </w:rPr>
              <w:t xml:space="preserve">Signed: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17634AD8" w14:textId="77777777" w:rsidR="000F475A" w:rsidRDefault="00846147">
            <w:pPr>
              <w:pStyle w:val="Body"/>
              <w:ind w:right="142"/>
            </w:pPr>
            <w:r>
              <w:rPr>
                <w:sz w:val="22"/>
                <w:szCs w:val="22"/>
                <w:lang w:val="en-US"/>
              </w:rPr>
              <w:t>Date:</w:t>
            </w:r>
          </w:p>
        </w:tc>
      </w:tr>
    </w:tbl>
    <w:p w14:paraId="0EBB396A" w14:textId="77777777" w:rsidR="000F475A" w:rsidRDefault="000F475A">
      <w:pPr>
        <w:pStyle w:val="Body"/>
        <w:widowControl w:val="0"/>
        <w:rPr>
          <w:rFonts w:ascii="Arial" w:eastAsia="Arial" w:hAnsi="Arial" w:cs="Arial"/>
          <w:color w:val="1C0033"/>
          <w:sz w:val="22"/>
          <w:szCs w:val="22"/>
        </w:rPr>
      </w:pPr>
    </w:p>
    <w:p w14:paraId="3F964224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0274467C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8"/>
      </w:tblGrid>
      <w:tr w:rsidR="000F475A" w14:paraId="17389A9A" w14:textId="77777777">
        <w:trPr>
          <w:trHeight w:val="226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14:paraId="41C0A9A3" w14:textId="77777777" w:rsidR="000F475A" w:rsidRDefault="00846147">
            <w:pPr>
              <w:pStyle w:val="Body"/>
              <w:ind w:right="142"/>
            </w:pPr>
            <w:r>
              <w:rPr>
                <w:sz w:val="22"/>
                <w:szCs w:val="22"/>
                <w:lang w:val="en-US"/>
              </w:rPr>
              <w:t xml:space="preserve">Position in the organisation/group    </w:t>
            </w:r>
          </w:p>
        </w:tc>
      </w:tr>
    </w:tbl>
    <w:p w14:paraId="718FBBE4" w14:textId="77777777" w:rsidR="000F475A" w:rsidRDefault="000F475A">
      <w:pPr>
        <w:pStyle w:val="Body"/>
        <w:widowControl w:val="0"/>
        <w:rPr>
          <w:rFonts w:ascii="Arial" w:eastAsia="Arial" w:hAnsi="Arial" w:cs="Arial"/>
          <w:color w:val="1C0033"/>
          <w:sz w:val="22"/>
          <w:szCs w:val="22"/>
        </w:rPr>
      </w:pPr>
    </w:p>
    <w:p w14:paraId="322811A4" w14:textId="77777777" w:rsidR="000F475A" w:rsidRDefault="000F475A">
      <w:pPr>
        <w:pStyle w:val="Body"/>
        <w:ind w:right="142"/>
        <w:rPr>
          <w:rFonts w:ascii="Arial" w:eastAsia="Arial" w:hAnsi="Arial" w:cs="Arial"/>
          <w:color w:val="1C0033"/>
          <w:sz w:val="22"/>
          <w:szCs w:val="22"/>
        </w:rPr>
      </w:pPr>
    </w:p>
    <w:p w14:paraId="46398523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27B57146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76C750EF" w14:textId="77777777" w:rsidR="000F475A" w:rsidRDefault="00846147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  <w:r>
        <w:rPr>
          <w:rFonts w:ascii="Arial" w:hAnsi="Arial"/>
          <w:b/>
          <w:bCs/>
          <w:color w:val="1C0033"/>
          <w:sz w:val="22"/>
          <w:szCs w:val="22"/>
          <w:lang w:val="en-US"/>
        </w:rPr>
        <w:t xml:space="preserve">Please return the completed application form and supporting documentation by email to: </w:t>
      </w:r>
    </w:p>
    <w:p w14:paraId="5778DE1A" w14:textId="77777777" w:rsidR="000F475A" w:rsidRDefault="000F475A">
      <w:pPr>
        <w:pStyle w:val="Body"/>
        <w:ind w:right="142"/>
        <w:rPr>
          <w:rFonts w:ascii="Arial" w:eastAsia="Arial" w:hAnsi="Arial" w:cs="Arial"/>
          <w:b/>
          <w:bCs/>
          <w:color w:val="1C0033"/>
          <w:sz w:val="22"/>
          <w:szCs w:val="22"/>
        </w:rPr>
      </w:pPr>
    </w:p>
    <w:p w14:paraId="52ED8042" w14:textId="77777777" w:rsidR="000F475A" w:rsidRDefault="00846147">
      <w:pPr>
        <w:pStyle w:val="Body"/>
        <w:ind w:right="142"/>
      </w:pPr>
      <w:hyperlink r:id="rId9" w:history="1">
        <w:r>
          <w:rPr>
            <w:rStyle w:val="Hyperlink1"/>
            <w:rFonts w:ascii="Arial" w:hAnsi="Arial"/>
            <w:lang w:val="en-US"/>
          </w:rPr>
          <w:t>holidayfoodandactivities@middlesbrough.gov.uk</w:t>
        </w:r>
      </w:hyperlink>
      <w:r>
        <w:rPr>
          <w:rFonts w:ascii="Arial" w:hAnsi="Arial"/>
          <w:b/>
          <w:bCs/>
          <w:color w:val="1C0033"/>
          <w:sz w:val="22"/>
          <w:szCs w:val="22"/>
        </w:rPr>
        <w:t xml:space="preserve"> </w:t>
      </w:r>
      <w:bookmarkEnd w:id="3"/>
    </w:p>
    <w:sectPr w:rsidR="000F475A">
      <w:headerReference w:type="default" r:id="rId10"/>
      <w:footerReference w:type="default" r:id="rId11"/>
      <w:pgSz w:w="11900" w:h="16840"/>
      <w:pgMar w:top="709" w:right="707" w:bottom="1440" w:left="85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4A4C" w14:textId="77777777" w:rsidR="00846147" w:rsidRDefault="00846147">
      <w:r>
        <w:separator/>
      </w:r>
    </w:p>
  </w:endnote>
  <w:endnote w:type="continuationSeparator" w:id="0">
    <w:p w14:paraId="5445B40E" w14:textId="77777777" w:rsidR="00846147" w:rsidRDefault="008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E3FC" w14:textId="77777777" w:rsidR="000F475A" w:rsidRDefault="00846147">
    <w:pPr>
      <w:pStyle w:val="Footer"/>
    </w:pPr>
    <w:r>
      <w:rPr>
        <w:noProof/>
      </w:rPr>
      <w:drawing>
        <wp:inline distT="0" distB="0" distL="0" distR="0" wp14:anchorId="2DC2877E" wp14:editId="1AD4A6C5">
          <wp:extent cx="6567044" cy="10498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O footer - app form.jpg"/>
                  <pic:cNvPicPr>
                    <a:picLocks noChangeAspect="1"/>
                  </pic:cNvPicPr>
                </pic:nvPicPr>
                <pic:blipFill>
                  <a:blip r:embed="rId1"/>
                  <a:srcRect l="816" r="816"/>
                  <a:stretch>
                    <a:fillRect/>
                  </a:stretch>
                </pic:blipFill>
                <pic:spPr>
                  <a:xfrm>
                    <a:off x="0" y="0"/>
                    <a:ext cx="6567044" cy="1049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88E9" w14:textId="77777777" w:rsidR="00846147" w:rsidRDefault="00846147">
      <w:r>
        <w:separator/>
      </w:r>
    </w:p>
  </w:footnote>
  <w:footnote w:type="continuationSeparator" w:id="0">
    <w:p w14:paraId="6E32EB74" w14:textId="77777777" w:rsidR="00846147" w:rsidRDefault="0084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DF69" w14:textId="77777777" w:rsidR="000F475A" w:rsidRDefault="000F475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EF"/>
    <w:multiLevelType w:val="hybridMultilevel"/>
    <w:tmpl w:val="8294D4F8"/>
    <w:numStyleLink w:val="ImportedStyle2"/>
  </w:abstractNum>
  <w:abstractNum w:abstractNumId="1" w15:restartNumberingAfterBreak="0">
    <w:nsid w:val="116629A0"/>
    <w:multiLevelType w:val="multilevel"/>
    <w:tmpl w:val="1F9ADEEA"/>
    <w:styleLink w:val="ImportedStyle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22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94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02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7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82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654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62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E3732F"/>
    <w:multiLevelType w:val="hybridMultilevel"/>
    <w:tmpl w:val="1F5A3F54"/>
    <w:lvl w:ilvl="0" w:tplc="EB7C72E2">
      <w:start w:val="1"/>
      <w:numFmt w:val="bullet"/>
      <w:lvlText w:val="-"/>
      <w:lvlJc w:val="left"/>
      <w:pPr>
        <w:tabs>
          <w:tab w:val="left" w:pos="963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6B4D8">
      <w:start w:val="1"/>
      <w:numFmt w:val="bullet"/>
      <w:lvlText w:val="o"/>
      <w:lvlJc w:val="left"/>
      <w:pPr>
        <w:tabs>
          <w:tab w:val="left" w:pos="9639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E16F4">
      <w:start w:val="1"/>
      <w:numFmt w:val="bullet"/>
      <w:lvlText w:val="▪"/>
      <w:lvlJc w:val="left"/>
      <w:pPr>
        <w:tabs>
          <w:tab w:val="left" w:pos="9639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CDF4C">
      <w:start w:val="1"/>
      <w:numFmt w:val="bullet"/>
      <w:lvlText w:val="•"/>
      <w:lvlJc w:val="left"/>
      <w:pPr>
        <w:tabs>
          <w:tab w:val="left" w:pos="9639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C40F8">
      <w:start w:val="1"/>
      <w:numFmt w:val="bullet"/>
      <w:lvlText w:val="o"/>
      <w:lvlJc w:val="left"/>
      <w:pPr>
        <w:tabs>
          <w:tab w:val="left" w:pos="9639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4A88E">
      <w:start w:val="1"/>
      <w:numFmt w:val="bullet"/>
      <w:lvlText w:val="▪"/>
      <w:lvlJc w:val="left"/>
      <w:pPr>
        <w:tabs>
          <w:tab w:val="left" w:pos="9639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2545C">
      <w:start w:val="1"/>
      <w:numFmt w:val="bullet"/>
      <w:lvlText w:val="•"/>
      <w:lvlJc w:val="left"/>
      <w:pPr>
        <w:tabs>
          <w:tab w:val="left" w:pos="9639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290FC">
      <w:start w:val="1"/>
      <w:numFmt w:val="bullet"/>
      <w:lvlText w:val="o"/>
      <w:lvlJc w:val="left"/>
      <w:pPr>
        <w:tabs>
          <w:tab w:val="left" w:pos="9639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8294">
      <w:start w:val="1"/>
      <w:numFmt w:val="bullet"/>
      <w:lvlText w:val="▪"/>
      <w:lvlJc w:val="left"/>
      <w:pPr>
        <w:tabs>
          <w:tab w:val="left" w:pos="9639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64068F"/>
    <w:multiLevelType w:val="multilevel"/>
    <w:tmpl w:val="1F9ADEEA"/>
    <w:numStyleLink w:val="ImportedStyle1"/>
  </w:abstractNum>
  <w:abstractNum w:abstractNumId="4" w15:restartNumberingAfterBreak="0">
    <w:nsid w:val="5F3257EF"/>
    <w:multiLevelType w:val="hybridMultilevel"/>
    <w:tmpl w:val="8294D4F8"/>
    <w:styleLink w:val="ImportedStyle2"/>
    <w:lvl w:ilvl="0" w:tplc="C158FBB0">
      <w:start w:val="1"/>
      <w:numFmt w:val="bullet"/>
      <w:lvlText w:val="·"/>
      <w:lvlJc w:val="left"/>
      <w:pPr>
        <w:tabs>
          <w:tab w:val="left" w:pos="9639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1C6EAA">
      <w:start w:val="1"/>
      <w:numFmt w:val="bullet"/>
      <w:lvlText w:val="o"/>
      <w:lvlJc w:val="left"/>
      <w:pPr>
        <w:tabs>
          <w:tab w:val="left" w:pos="9639"/>
        </w:tabs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7E9DB8">
      <w:start w:val="1"/>
      <w:numFmt w:val="bullet"/>
      <w:lvlText w:val="▪"/>
      <w:lvlJc w:val="left"/>
      <w:pPr>
        <w:tabs>
          <w:tab w:val="left" w:pos="9639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38C2D4">
      <w:start w:val="1"/>
      <w:numFmt w:val="bullet"/>
      <w:lvlText w:val="·"/>
      <w:lvlJc w:val="left"/>
      <w:pPr>
        <w:tabs>
          <w:tab w:val="left" w:pos="9639"/>
        </w:tabs>
        <w:ind w:left="29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7EBBBA">
      <w:start w:val="1"/>
      <w:numFmt w:val="bullet"/>
      <w:lvlText w:val="o"/>
      <w:lvlJc w:val="left"/>
      <w:pPr>
        <w:tabs>
          <w:tab w:val="left" w:pos="9639"/>
        </w:tabs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7E6788">
      <w:start w:val="1"/>
      <w:numFmt w:val="bullet"/>
      <w:lvlText w:val="▪"/>
      <w:lvlJc w:val="left"/>
      <w:pPr>
        <w:tabs>
          <w:tab w:val="left" w:pos="9639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B8B908">
      <w:start w:val="1"/>
      <w:numFmt w:val="bullet"/>
      <w:lvlText w:val="·"/>
      <w:lvlJc w:val="left"/>
      <w:pPr>
        <w:tabs>
          <w:tab w:val="left" w:pos="9639"/>
        </w:tabs>
        <w:ind w:left="51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5C68F6">
      <w:start w:val="1"/>
      <w:numFmt w:val="bullet"/>
      <w:lvlText w:val="o"/>
      <w:lvlJc w:val="left"/>
      <w:pPr>
        <w:tabs>
          <w:tab w:val="left" w:pos="9639"/>
        </w:tabs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AC117A">
      <w:start w:val="1"/>
      <w:numFmt w:val="bullet"/>
      <w:lvlText w:val="▪"/>
      <w:lvlJc w:val="left"/>
      <w:pPr>
        <w:tabs>
          <w:tab w:val="left" w:pos="9639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6804AC"/>
    <w:multiLevelType w:val="hybridMultilevel"/>
    <w:tmpl w:val="B582D15E"/>
    <w:lvl w:ilvl="0" w:tplc="AFC80214">
      <w:start w:val="1"/>
      <w:numFmt w:val="bullet"/>
      <w:lvlText w:val="-"/>
      <w:lvlJc w:val="left"/>
      <w:pPr>
        <w:tabs>
          <w:tab w:val="left" w:pos="963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EB2EE">
      <w:start w:val="1"/>
      <w:numFmt w:val="bullet"/>
      <w:lvlText w:val="o"/>
      <w:lvlJc w:val="left"/>
      <w:pPr>
        <w:tabs>
          <w:tab w:val="left" w:pos="9639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6B79A">
      <w:start w:val="1"/>
      <w:numFmt w:val="bullet"/>
      <w:lvlText w:val="▪"/>
      <w:lvlJc w:val="left"/>
      <w:pPr>
        <w:tabs>
          <w:tab w:val="left" w:pos="9639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6C552">
      <w:start w:val="1"/>
      <w:numFmt w:val="bullet"/>
      <w:lvlText w:val="•"/>
      <w:lvlJc w:val="left"/>
      <w:pPr>
        <w:tabs>
          <w:tab w:val="left" w:pos="9639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08118">
      <w:start w:val="1"/>
      <w:numFmt w:val="bullet"/>
      <w:lvlText w:val="o"/>
      <w:lvlJc w:val="left"/>
      <w:pPr>
        <w:tabs>
          <w:tab w:val="left" w:pos="9639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05306">
      <w:start w:val="1"/>
      <w:numFmt w:val="bullet"/>
      <w:lvlText w:val="▪"/>
      <w:lvlJc w:val="left"/>
      <w:pPr>
        <w:tabs>
          <w:tab w:val="left" w:pos="9639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E07FA">
      <w:start w:val="1"/>
      <w:numFmt w:val="bullet"/>
      <w:lvlText w:val="•"/>
      <w:lvlJc w:val="left"/>
      <w:pPr>
        <w:tabs>
          <w:tab w:val="left" w:pos="9639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83F80">
      <w:start w:val="1"/>
      <w:numFmt w:val="bullet"/>
      <w:lvlText w:val="o"/>
      <w:lvlJc w:val="left"/>
      <w:pPr>
        <w:tabs>
          <w:tab w:val="left" w:pos="9639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4243C">
      <w:start w:val="1"/>
      <w:numFmt w:val="bullet"/>
      <w:lvlText w:val="▪"/>
      <w:lvlJc w:val="left"/>
      <w:pPr>
        <w:tabs>
          <w:tab w:val="left" w:pos="9639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8277556">
    <w:abstractNumId w:val="1"/>
  </w:num>
  <w:num w:numId="2" w16cid:durableId="1472794480">
    <w:abstractNumId w:val="3"/>
  </w:num>
  <w:num w:numId="3" w16cid:durableId="1459450084">
    <w:abstractNumId w:val="4"/>
  </w:num>
  <w:num w:numId="4" w16cid:durableId="1746300825">
    <w:abstractNumId w:val="0"/>
  </w:num>
  <w:num w:numId="5" w16cid:durableId="1218975016">
    <w:abstractNumId w:val="5"/>
  </w:num>
  <w:num w:numId="6" w16cid:durableId="382216530">
    <w:abstractNumId w:val="2"/>
  </w:num>
  <w:num w:numId="7" w16cid:durableId="108012691">
    <w:abstractNumId w:val="0"/>
    <w:lvlOverride w:ilvl="0">
      <w:lvl w:ilvl="0" w:tplc="656AF65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7C928E">
        <w:start w:val="1"/>
        <w:numFmt w:val="bullet"/>
        <w:lvlText w:val="o"/>
        <w:lvlJc w:val="left"/>
        <w:pPr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589FDC">
        <w:start w:val="1"/>
        <w:numFmt w:val="bullet"/>
        <w:lvlText w:val="▪"/>
        <w:lvlJc w:val="left"/>
        <w:pPr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9C05BE">
        <w:start w:val="1"/>
        <w:numFmt w:val="bullet"/>
        <w:lvlText w:val="·"/>
        <w:lvlJc w:val="left"/>
        <w:pPr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FC872E">
        <w:start w:val="1"/>
        <w:numFmt w:val="bullet"/>
        <w:lvlText w:val="o"/>
        <w:lvlJc w:val="left"/>
        <w:pPr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082D6C">
        <w:start w:val="1"/>
        <w:numFmt w:val="bullet"/>
        <w:lvlText w:val="▪"/>
        <w:lvlJc w:val="left"/>
        <w:pPr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EE3154">
        <w:start w:val="1"/>
        <w:numFmt w:val="bullet"/>
        <w:lvlText w:val="·"/>
        <w:lvlJc w:val="left"/>
        <w:pPr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E5B4E">
        <w:start w:val="1"/>
        <w:numFmt w:val="bullet"/>
        <w:lvlText w:val="o"/>
        <w:lvlJc w:val="left"/>
        <w:pPr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1C4D3C">
        <w:start w:val="1"/>
        <w:numFmt w:val="bullet"/>
        <w:lvlText w:val="▪"/>
        <w:lvlJc w:val="left"/>
        <w:pPr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5A"/>
    <w:rsid w:val="000F475A"/>
    <w:rsid w:val="008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0D1E"/>
  <w15:docId w15:val="{8359FB52-8CCE-48AC-B43B-C16AA70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1C0033"/>
      <w:sz w:val="22"/>
      <w:szCs w:val="22"/>
      <w:u w:val="single" w:color="0563C1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b/>
      <w:bCs/>
      <w:outline w:val="0"/>
      <w:color w:val="1C0033"/>
      <w:sz w:val="22"/>
      <w:szCs w:val="2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foodandactivities@middlesbrough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lidayfoodandactivities@middlesbrough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1345</Words>
  <Characters>7672</Characters>
  <Application>Microsoft Office Word</Application>
  <DocSecurity>4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Deen</dc:creator>
  <cp:lastModifiedBy>Karen Deen</cp:lastModifiedBy>
  <cp:revision>2</cp:revision>
  <dcterms:created xsi:type="dcterms:W3CDTF">2024-01-31T09:35:00Z</dcterms:created>
  <dcterms:modified xsi:type="dcterms:W3CDTF">2024-01-31T09:35:00Z</dcterms:modified>
</cp:coreProperties>
</file>